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020F7A" w14:textId="77777777" w:rsidR="00790D98" w:rsidRDefault="00790D98" w:rsidP="00790D98">
      <w:pPr>
        <w:spacing w:after="160"/>
        <w:jc w:val="center"/>
        <w:rPr>
          <w:rFonts w:ascii="GHEA Grapalat" w:hAnsi="GHEA Grapalat" w:cs="Sylfaen"/>
          <w:sz w:val="20"/>
        </w:rPr>
      </w:pPr>
      <w:r>
        <w:rPr>
          <w:rFonts w:ascii="GHEA Grapalat" w:hAnsi="GHEA Grapalat"/>
          <w:sz w:val="20"/>
        </w:rPr>
        <w:t>ОБЪЯВЛЕНИЕ</w:t>
      </w:r>
    </w:p>
    <w:p w14:paraId="34188D25" w14:textId="77777777" w:rsidR="00790D98" w:rsidRDefault="00790D98" w:rsidP="00790D98">
      <w:pPr>
        <w:spacing w:after="160"/>
        <w:jc w:val="center"/>
        <w:rPr>
          <w:rFonts w:ascii="GHEA Grapalat" w:hAnsi="GHEA Grapalat" w:cs="Sylfaen"/>
          <w:sz w:val="20"/>
        </w:rPr>
      </w:pPr>
      <w:r>
        <w:rPr>
          <w:rFonts w:ascii="GHEA Grapalat" w:hAnsi="GHEA Grapalat"/>
          <w:sz w:val="20"/>
        </w:rPr>
        <w:t>о заключенном договоре</w:t>
      </w:r>
    </w:p>
    <w:p w14:paraId="2CEB8568" w14:textId="77777777" w:rsidR="00790D98" w:rsidRDefault="00790D98" w:rsidP="00790D98">
      <w:pPr>
        <w:tabs>
          <w:tab w:val="left" w:pos="6804"/>
        </w:tabs>
        <w:ind w:left="-851" w:right="-995" w:firstLine="425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 w:val="20"/>
        </w:rPr>
        <w:t xml:space="preserve">Муниципалитет г. Гюлагарак представляет для своих нужд закупку под кодом «ԼՄԳՀ-ԳՀԱՊՁԲ-22/15», Организована закупка стройматериалов для ремонта кровли детского сада в поселке </w:t>
      </w:r>
      <w:proofErr w:type="spellStart"/>
      <w:r>
        <w:rPr>
          <w:rFonts w:ascii="GHEA Grapalat" w:hAnsi="GHEA Grapalat"/>
          <w:sz w:val="20"/>
        </w:rPr>
        <w:t>Хобардзи</w:t>
      </w:r>
      <w:proofErr w:type="spellEnd"/>
      <w:r>
        <w:rPr>
          <w:rFonts w:ascii="GHEA Grapalat" w:hAnsi="GHEA Grapalat"/>
          <w:sz w:val="20"/>
        </w:rPr>
        <w:t xml:space="preserve"> общины Гюлагарак.  </w:t>
      </w:r>
      <w:r>
        <w:rPr>
          <w:rFonts w:ascii="GHEA Grapalat" w:hAnsi="GHEA Grapalat"/>
          <w:sz w:val="20"/>
          <w:lang w:val="hy-AM"/>
        </w:rPr>
        <w:t>18</w:t>
      </w:r>
      <w:proofErr w:type="spellStart"/>
      <w:r>
        <w:rPr>
          <w:rFonts w:ascii="GHEA Grapalat" w:hAnsi="GHEA Grapalat"/>
          <w:sz w:val="20"/>
        </w:rPr>
        <w:t>го</w:t>
      </w:r>
      <w:proofErr w:type="spellEnd"/>
      <w:r>
        <w:rPr>
          <w:rFonts w:ascii="GHEA Grapalat" w:hAnsi="GHEA Grapalat"/>
          <w:sz w:val="20"/>
        </w:rPr>
        <w:t xml:space="preserve"> </w:t>
      </w:r>
      <w:proofErr w:type="spellStart"/>
      <w:r>
        <w:rPr>
          <w:rFonts w:ascii="GHEA Grapalat" w:hAnsi="GHEA Grapalat"/>
          <w:sz w:val="20"/>
        </w:rPr>
        <w:t>октявр</w:t>
      </w:r>
      <w:proofErr w:type="spellEnd"/>
      <w:r>
        <w:rPr>
          <w:rFonts w:ascii="GHEA Grapalat" w:hAnsi="GHEA Grapalat"/>
          <w:sz w:val="20"/>
        </w:rPr>
        <w:t xml:space="preserve"> 2022 года в результате процедуры закупки под кодом</w:t>
      </w:r>
      <w:r>
        <w:rPr>
          <w:rFonts w:ascii="GHEA Grapalat" w:hAnsi="GHEA Grapalat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«ԼՄԳՀ-ԳՀԱՊՁԲ-22/15»</w:t>
      </w:r>
      <w:r>
        <w:rPr>
          <w:rFonts w:ascii="GHEA Grapalat" w:hAnsi="GHEA Grapalat"/>
        </w:rPr>
        <w:t>,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sz w:val="20"/>
        </w:rPr>
        <w:t xml:space="preserve">Организована закупка стройматериалов для ремонта кровли детского сада в поселке </w:t>
      </w:r>
      <w:proofErr w:type="spellStart"/>
      <w:r>
        <w:rPr>
          <w:rFonts w:ascii="GHEA Grapalat" w:hAnsi="GHEA Grapalat"/>
          <w:sz w:val="20"/>
        </w:rPr>
        <w:t>Ообардзи</w:t>
      </w:r>
      <w:proofErr w:type="spellEnd"/>
      <w:r>
        <w:rPr>
          <w:rFonts w:ascii="GHEA Grapalat" w:hAnsi="GHEA Grapalat"/>
          <w:sz w:val="20"/>
        </w:rPr>
        <w:t xml:space="preserve"> общины Гюлагарак.</w:t>
      </w:r>
    </w:p>
    <w:p w14:paraId="6269ACC3" w14:textId="77777777" w:rsidR="00790D98" w:rsidRDefault="00790D98" w:rsidP="00790D98">
      <w:pPr>
        <w:tabs>
          <w:tab w:val="left" w:pos="6804"/>
        </w:tabs>
        <w:ind w:left="-851" w:right="-995" w:firstLine="425"/>
        <w:jc w:val="both"/>
        <w:rPr>
          <w:rFonts w:ascii="GHEA Grapalat" w:hAnsi="GHEA Grapalat" w:cs="Sylfaen"/>
          <w:sz w:val="20"/>
        </w:rPr>
      </w:pPr>
    </w:p>
    <w:tbl>
      <w:tblPr>
        <w:tblW w:w="1132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1"/>
        <w:gridCol w:w="166"/>
        <w:gridCol w:w="309"/>
        <w:gridCol w:w="126"/>
        <w:gridCol w:w="779"/>
        <w:gridCol w:w="20"/>
        <w:gridCol w:w="175"/>
        <w:gridCol w:w="144"/>
        <w:gridCol w:w="892"/>
        <w:gridCol w:w="192"/>
        <w:gridCol w:w="634"/>
        <w:gridCol w:w="161"/>
        <w:gridCol w:w="49"/>
        <w:gridCol w:w="364"/>
        <w:gridCol w:w="55"/>
        <w:gridCol w:w="182"/>
        <w:gridCol w:w="10"/>
        <w:gridCol w:w="170"/>
        <w:gridCol w:w="693"/>
        <w:gridCol w:w="24"/>
        <w:gridCol w:w="373"/>
        <w:gridCol w:w="16"/>
        <w:gridCol w:w="342"/>
        <w:gridCol w:w="177"/>
        <w:gridCol w:w="192"/>
        <w:gridCol w:w="12"/>
        <w:gridCol w:w="187"/>
        <w:gridCol w:w="152"/>
        <w:gridCol w:w="265"/>
        <w:gridCol w:w="272"/>
        <w:gridCol w:w="18"/>
        <w:gridCol w:w="179"/>
        <w:gridCol w:w="39"/>
        <w:gridCol w:w="311"/>
        <w:gridCol w:w="374"/>
        <w:gridCol w:w="167"/>
        <w:gridCol w:w="18"/>
        <w:gridCol w:w="186"/>
        <w:gridCol w:w="35"/>
        <w:gridCol w:w="210"/>
        <w:gridCol w:w="105"/>
        <w:gridCol w:w="631"/>
        <w:gridCol w:w="6"/>
        <w:gridCol w:w="129"/>
        <w:gridCol w:w="134"/>
        <w:gridCol w:w="793"/>
        <w:gridCol w:w="46"/>
      </w:tblGrid>
      <w:tr w:rsidR="00790D98" w14:paraId="2DC830F9" w14:textId="77777777" w:rsidTr="00790D98">
        <w:trPr>
          <w:trHeight w:val="146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15A7B5" w14:textId="77777777" w:rsidR="00790D98" w:rsidRDefault="00790D98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0348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CF8FB0" w14:textId="77777777" w:rsidR="00790D98" w:rsidRDefault="00790D98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Предмет закупки</w:t>
            </w:r>
          </w:p>
        </w:tc>
      </w:tr>
      <w:tr w:rsidR="00790D98" w14:paraId="6C421479" w14:textId="77777777" w:rsidTr="00790D98">
        <w:trPr>
          <w:trHeight w:val="110"/>
          <w:jc w:val="center"/>
        </w:trPr>
        <w:tc>
          <w:tcPr>
            <w:tcW w:w="97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0B98B8" w14:textId="77777777" w:rsidR="00790D98" w:rsidRDefault="00790D98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номер лота</w:t>
            </w:r>
          </w:p>
        </w:tc>
        <w:tc>
          <w:tcPr>
            <w:tcW w:w="1409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EEC9FE" w14:textId="77777777" w:rsidR="00790D98" w:rsidRDefault="00790D98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наименование</w:t>
            </w:r>
          </w:p>
        </w:tc>
        <w:tc>
          <w:tcPr>
            <w:tcW w:w="10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C81EEB" w14:textId="77777777" w:rsidR="00790D98" w:rsidRDefault="00790D98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единица </w:t>
            </w:r>
            <w:proofErr w:type="spellStart"/>
            <w:proofErr w:type="gram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измере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-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ния</w:t>
            </w:r>
            <w:proofErr w:type="spellEnd"/>
            <w:proofErr w:type="gramEnd"/>
          </w:p>
        </w:tc>
        <w:tc>
          <w:tcPr>
            <w:tcW w:w="163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56EAC6" w14:textId="77777777" w:rsidR="00790D98" w:rsidRDefault="00790D98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количество </w:t>
            </w:r>
          </w:p>
        </w:tc>
        <w:tc>
          <w:tcPr>
            <w:tcW w:w="261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7979C1" w14:textId="77777777" w:rsidR="00790D98" w:rsidRDefault="00790D98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сметная цена </w:t>
            </w:r>
          </w:p>
        </w:tc>
        <w:tc>
          <w:tcPr>
            <w:tcW w:w="1809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40DA6B" w14:textId="77777777" w:rsidR="00790D98" w:rsidRDefault="00790D98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краткое описание (техническая характеристика)</w:t>
            </w:r>
          </w:p>
        </w:tc>
        <w:tc>
          <w:tcPr>
            <w:tcW w:w="1844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083E13" w14:textId="77777777" w:rsidR="00790D98" w:rsidRDefault="00790D98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790D98" w14:paraId="735F9D32" w14:textId="77777777" w:rsidTr="00790D98">
        <w:trPr>
          <w:trHeight w:val="175"/>
          <w:jc w:val="center"/>
        </w:trPr>
        <w:tc>
          <w:tcPr>
            <w:tcW w:w="97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18614A" w14:textId="77777777" w:rsidR="00790D98" w:rsidRDefault="00790D98">
            <w:pPr>
              <w:spacing w:line="256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1409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592D1F" w14:textId="77777777" w:rsidR="00790D98" w:rsidRDefault="00790D98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0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24E4EA" w14:textId="77777777" w:rsidR="00790D98" w:rsidRDefault="00790D98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6EB901" w14:textId="77777777" w:rsidR="00790D98" w:rsidRDefault="00790D98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по имеющимся финансовым средства</w:t>
            </w:r>
          </w:p>
        </w:tc>
        <w:tc>
          <w:tcPr>
            <w:tcW w:w="811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BC2698" w14:textId="77777777" w:rsidR="00790D98" w:rsidRDefault="00790D98">
            <w:pPr>
              <w:widowControl w:val="0"/>
              <w:spacing w:line="252" w:lineRule="auto"/>
              <w:ind w:left="-107" w:right="-108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общее</w:t>
            </w:r>
          </w:p>
        </w:tc>
        <w:tc>
          <w:tcPr>
            <w:tcW w:w="2613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2156C8" w14:textId="77777777" w:rsidR="00790D98" w:rsidRDefault="00790D98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/драмов РА/</w:t>
            </w:r>
          </w:p>
        </w:tc>
        <w:tc>
          <w:tcPr>
            <w:tcW w:w="1809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0B0E06" w14:textId="77777777" w:rsidR="00790D98" w:rsidRDefault="00790D98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844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25CE15" w14:textId="77777777" w:rsidR="00790D98" w:rsidRDefault="00790D98">
            <w:pPr>
              <w:spacing w:line="256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790D98" w14:paraId="46906B1C" w14:textId="77777777" w:rsidTr="00790D98">
        <w:trPr>
          <w:trHeight w:val="275"/>
          <w:jc w:val="center"/>
        </w:trPr>
        <w:tc>
          <w:tcPr>
            <w:tcW w:w="97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1E6F64" w14:textId="77777777" w:rsidR="00790D98" w:rsidRDefault="00790D98">
            <w:pPr>
              <w:spacing w:line="256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1409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A41C47" w14:textId="77777777" w:rsidR="00790D98" w:rsidRDefault="00790D98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03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DDBE89" w14:textId="77777777" w:rsidR="00790D98" w:rsidRDefault="00790D98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E37972" w14:textId="77777777" w:rsidR="00790D98" w:rsidRDefault="00790D98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811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B6BE91" w14:textId="77777777" w:rsidR="00790D98" w:rsidRDefault="00790D98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27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B98456" w14:textId="77777777" w:rsidR="00790D98" w:rsidRDefault="00790D98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по имеющимся финансовым средствам</w:t>
            </w:r>
          </w:p>
        </w:tc>
        <w:tc>
          <w:tcPr>
            <w:tcW w:w="134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16B1E7" w14:textId="77777777" w:rsidR="00790D98" w:rsidRDefault="00790D98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B3E2E1" w14:textId="77777777" w:rsidR="00790D98" w:rsidRDefault="00790D98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844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13A43D" w14:textId="77777777" w:rsidR="00790D98" w:rsidRDefault="00790D98">
            <w:pPr>
              <w:spacing w:line="256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DB43BD" w14:paraId="0414FD53" w14:textId="77777777" w:rsidTr="00DB43BD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69FECC" w14:textId="6D40D33E" w:rsidR="00DB43BD" w:rsidRPr="00AF50A0" w:rsidRDefault="00DB43BD" w:rsidP="00DB43BD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409" w:type="dxa"/>
            <w:gridSpan w:val="5"/>
            <w:hideMark/>
          </w:tcPr>
          <w:p w14:paraId="5660989F" w14:textId="20D3309C" w:rsidR="00DB43BD" w:rsidRPr="00790D98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83484">
              <w:rPr>
                <w:rFonts w:ascii="Calibri" w:hAnsi="Calibri" w:cs="Calibri"/>
              </w:rPr>
              <w:t>Хлеб</w:t>
            </w:r>
            <w:r w:rsidRPr="00783484">
              <w:t xml:space="preserve"> </w:t>
            </w:r>
          </w:p>
        </w:tc>
        <w:tc>
          <w:tcPr>
            <w:tcW w:w="1036" w:type="dxa"/>
            <w:gridSpan w:val="2"/>
            <w:hideMark/>
          </w:tcPr>
          <w:p w14:paraId="7ACECE1B" w14:textId="77777777" w:rsidR="00DB43BD" w:rsidRPr="009F1C2F" w:rsidRDefault="00DB43BD" w:rsidP="00DB43B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9F1C2F">
              <w:rPr>
                <w:rFonts w:ascii="GHEA Grapalat" w:hAnsi="GHEA Grapalat"/>
                <w:sz w:val="20"/>
              </w:rPr>
              <w:t>кг</w:t>
            </w:r>
          </w:p>
          <w:p w14:paraId="52CBF4A9" w14:textId="02831BD1" w:rsidR="00DB43BD" w:rsidRDefault="00DB43BD" w:rsidP="00DB43B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</w:p>
        </w:tc>
        <w:tc>
          <w:tcPr>
            <w:tcW w:w="826" w:type="dxa"/>
            <w:gridSpan w:val="2"/>
            <w:vAlign w:val="bottom"/>
            <w:hideMark/>
          </w:tcPr>
          <w:p w14:paraId="7575DC9F" w14:textId="71C24605" w:rsidR="00DB43BD" w:rsidRDefault="00DB43BD" w:rsidP="00DB43B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4200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459DA8D0" w14:textId="6E67F9BD" w:rsidR="00DB43BD" w:rsidRDefault="00DB43BD" w:rsidP="00DB43B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4200</w:t>
            </w:r>
          </w:p>
        </w:tc>
        <w:tc>
          <w:tcPr>
            <w:tcW w:w="1270" w:type="dxa"/>
            <w:gridSpan w:val="5"/>
            <w:hideMark/>
          </w:tcPr>
          <w:p w14:paraId="4C620083" w14:textId="5A57D710" w:rsidR="00DB43BD" w:rsidRPr="00B750B7" w:rsidRDefault="00DB43BD" w:rsidP="00DB43BD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en-US" w:eastAsia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1512000</w:t>
            </w:r>
          </w:p>
        </w:tc>
        <w:tc>
          <w:tcPr>
            <w:tcW w:w="1343" w:type="dxa"/>
            <w:gridSpan w:val="8"/>
            <w:hideMark/>
          </w:tcPr>
          <w:p w14:paraId="66BA9055" w14:textId="10AD9D44" w:rsidR="00DB43BD" w:rsidRPr="00B750B7" w:rsidRDefault="00DB43BD" w:rsidP="00DB43B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eastAsia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1512000</w:t>
            </w:r>
          </w:p>
        </w:tc>
        <w:tc>
          <w:tcPr>
            <w:tcW w:w="1809" w:type="dxa"/>
            <w:gridSpan w:val="11"/>
            <w:hideMark/>
          </w:tcPr>
          <w:p w14:paraId="1E3FF88E" w14:textId="5B03473B" w:rsidR="00DB43BD" w:rsidRPr="00B750B7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Белый, крупный, сорт, чистый, без бортов, цельный, длинный, цельный, шириной от 1 до 4 сортов, влажностью по сортам от 13% до 15%, ГОСТ 6293-90. Маркировка безопасности և согласно автомобилю РА. 2007 г. Утверждены постановлением N 22-Н от 11 января 2012 г. ‚Статья 8 Закона РА« О безопасности пищевых продуктов »ի Технический регламент требований к зерну, его производству, хранению, переработке և использованию. Фирма«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Мараник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 xml:space="preserve"> »тайского типа или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равназначный</w:t>
            </w:r>
          </w:p>
        </w:tc>
        <w:tc>
          <w:tcPr>
            <w:tcW w:w="1844" w:type="dxa"/>
            <w:gridSpan w:val="7"/>
            <w:hideMark/>
          </w:tcPr>
          <w:p w14:paraId="172F13BD" w14:textId="7CEBD2A5" w:rsidR="00DB43BD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Белый, крупный, сорт, чистый, без бортов, цельный, длинный, цельный, шириной от 1 до 4 сортов, влажностью по сортам от 13% до 15%, ГОСТ 6293-90. Маркировка безопасности և согласно автомобилю РА. 2007 г. Утверждены постановлением N 22-Н от 11 января 2012 г. ‚Статья 8 Закона РА« О безопасности пищевых продуктов »ի Технический регламент требований к зерну, его производству, хранению, переработке և использованию. Фирма«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Мараник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 xml:space="preserve"> »тайского типа или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равназначный</w:t>
            </w:r>
          </w:p>
        </w:tc>
      </w:tr>
      <w:tr w:rsidR="00DB43BD" w14:paraId="7A34894E" w14:textId="77777777" w:rsidTr="00DB43BD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D69BDE" w14:textId="07A20259" w:rsidR="00DB43BD" w:rsidRPr="00AF50A0" w:rsidRDefault="00DB43BD" w:rsidP="00DB43BD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409" w:type="dxa"/>
            <w:gridSpan w:val="5"/>
          </w:tcPr>
          <w:p w14:paraId="3D2678E1" w14:textId="56FE2295" w:rsidR="00DB43BD" w:rsidRPr="00790D98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 w:rsidRPr="00783484">
              <w:rPr>
                <w:rFonts w:ascii="Calibri" w:hAnsi="Calibri" w:cs="Calibri"/>
              </w:rPr>
              <w:t>Рис</w:t>
            </w:r>
          </w:p>
        </w:tc>
        <w:tc>
          <w:tcPr>
            <w:tcW w:w="1036" w:type="dxa"/>
            <w:gridSpan w:val="2"/>
          </w:tcPr>
          <w:p w14:paraId="6AC5CFF4" w14:textId="77777777" w:rsidR="00DB43BD" w:rsidRPr="00694EA3" w:rsidRDefault="00DB43BD" w:rsidP="00DB43B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694EA3">
              <w:rPr>
                <w:rFonts w:ascii="GHEA Grapalat" w:hAnsi="GHEA Grapalat"/>
                <w:sz w:val="20"/>
              </w:rPr>
              <w:t>кг</w:t>
            </w:r>
          </w:p>
          <w:p w14:paraId="07F8126E" w14:textId="77777777" w:rsidR="00DB43BD" w:rsidRDefault="00DB43BD" w:rsidP="00DB43B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52E7AC66" w14:textId="53F6E510" w:rsidR="00DB43BD" w:rsidRDefault="00DB43BD" w:rsidP="00DB43B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588</w:t>
            </w:r>
          </w:p>
        </w:tc>
        <w:tc>
          <w:tcPr>
            <w:tcW w:w="811" w:type="dxa"/>
            <w:gridSpan w:val="5"/>
            <w:vAlign w:val="bottom"/>
          </w:tcPr>
          <w:p w14:paraId="1CCDA5DD" w14:textId="45897F16" w:rsidR="00DB43BD" w:rsidRDefault="00DB43BD" w:rsidP="00DB43B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588</w:t>
            </w:r>
          </w:p>
        </w:tc>
        <w:tc>
          <w:tcPr>
            <w:tcW w:w="1270" w:type="dxa"/>
            <w:gridSpan w:val="5"/>
          </w:tcPr>
          <w:p w14:paraId="1860DCD7" w14:textId="6848E179" w:rsidR="00DB43BD" w:rsidRPr="00B750B7" w:rsidRDefault="00DB43BD" w:rsidP="00DB43BD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205800</w:t>
            </w:r>
          </w:p>
        </w:tc>
        <w:tc>
          <w:tcPr>
            <w:tcW w:w="1343" w:type="dxa"/>
            <w:gridSpan w:val="8"/>
          </w:tcPr>
          <w:p w14:paraId="5704D781" w14:textId="4036923A" w:rsidR="00DB43BD" w:rsidRPr="00B750B7" w:rsidRDefault="00DB43BD" w:rsidP="00DB43B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</w:rPr>
              <w:t>205800</w:t>
            </w:r>
          </w:p>
        </w:tc>
        <w:tc>
          <w:tcPr>
            <w:tcW w:w="1809" w:type="dxa"/>
            <w:gridSpan w:val="11"/>
          </w:tcPr>
          <w:p w14:paraId="03732429" w14:textId="77777777" w:rsidR="00DB43BD" w:rsidRPr="00B750B7" w:rsidRDefault="00DB43BD" w:rsidP="00DB43BD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>Макаронные изделия из пресного теста разных сортов, в зависимости от сорта муки և Качество: А (из муки твердых сортов пшеницы), В (из муки из мягкой стекловидной пшеницы), В (из муки из мягкой пшеницы), фасованные или не фасованные, ГОСТ 875 -92 или аналогичный. Безопасность согласно гигиеническим нормам N 2-III-4.9-01-2010, а маркировка - статья 9 Закона РА «О безопасности пищевых продуктов».</w:t>
            </w:r>
          </w:p>
          <w:p w14:paraId="6FCC60ED" w14:textId="27D07708" w:rsidR="00DB43BD" w:rsidRPr="00B750B7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</w:p>
        </w:tc>
        <w:tc>
          <w:tcPr>
            <w:tcW w:w="1844" w:type="dxa"/>
            <w:gridSpan w:val="7"/>
          </w:tcPr>
          <w:p w14:paraId="6EF96CBC" w14:textId="77777777" w:rsidR="00DB43BD" w:rsidRPr="00B750B7" w:rsidRDefault="00DB43BD" w:rsidP="00DB43BD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>Макаронные изделия из пресного теста разных сортов, в зависимости от сорта муки և Качество: А (из муки твердых сортов пшеницы), В (из муки из мягкой стекловидной пшеницы), В (из муки из мягкой пшеницы), фасованные или не фасованные, ГОСТ 875 -92 или аналогичный. Безопасность согласно гигиеническим нормам N 2-III-4.9-01-2010, а маркировка - статья 9 Закона РА «О безопасности пищевых продуктов».</w:t>
            </w:r>
          </w:p>
          <w:p w14:paraId="0EAF67FA" w14:textId="7DFD06C3" w:rsidR="00DB43BD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</w:p>
        </w:tc>
      </w:tr>
      <w:tr w:rsidR="00DB43BD" w14:paraId="43518B4A" w14:textId="77777777" w:rsidTr="00DB43BD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130A01" w14:textId="5FB39683" w:rsidR="00DB43BD" w:rsidRPr="00AF50A0" w:rsidRDefault="00DB43BD" w:rsidP="00DB43BD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409" w:type="dxa"/>
            <w:gridSpan w:val="5"/>
          </w:tcPr>
          <w:p w14:paraId="6D73BE5F" w14:textId="7A97A345" w:rsidR="00DB43BD" w:rsidRPr="00790D98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proofErr w:type="spellStart"/>
            <w:r w:rsidRPr="00783484">
              <w:rPr>
                <w:rFonts w:ascii="Calibri" w:hAnsi="Calibri" w:cs="Calibri"/>
              </w:rPr>
              <w:t>Макароны</w:t>
            </w:r>
            <w:r w:rsidRPr="00783484">
              <w:t>,</w:t>
            </w:r>
            <w:r w:rsidRPr="00783484">
              <w:rPr>
                <w:rFonts w:ascii="Calibri" w:hAnsi="Calibri" w:cs="Calibri"/>
              </w:rPr>
              <w:t>вермишел</w:t>
            </w:r>
            <w:proofErr w:type="spellEnd"/>
          </w:p>
        </w:tc>
        <w:tc>
          <w:tcPr>
            <w:tcW w:w="1036" w:type="dxa"/>
            <w:gridSpan w:val="2"/>
          </w:tcPr>
          <w:p w14:paraId="41C7B502" w14:textId="77777777" w:rsidR="00DB43BD" w:rsidRPr="00694EA3" w:rsidRDefault="00DB43BD" w:rsidP="00DB43B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694EA3">
              <w:rPr>
                <w:rFonts w:ascii="GHEA Grapalat" w:hAnsi="GHEA Grapalat"/>
                <w:sz w:val="20"/>
              </w:rPr>
              <w:t>кг</w:t>
            </w:r>
          </w:p>
          <w:p w14:paraId="0C5B45F0" w14:textId="77777777" w:rsidR="00DB43BD" w:rsidRDefault="00DB43BD" w:rsidP="00DB43B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2496D2BE" w14:textId="30A4D78C" w:rsidR="00DB43BD" w:rsidRDefault="00DB43BD" w:rsidP="00DB43B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57</w:t>
            </w:r>
          </w:p>
        </w:tc>
        <w:tc>
          <w:tcPr>
            <w:tcW w:w="811" w:type="dxa"/>
            <w:gridSpan w:val="5"/>
            <w:vAlign w:val="bottom"/>
          </w:tcPr>
          <w:p w14:paraId="491F9299" w14:textId="455442C4" w:rsidR="00DB43BD" w:rsidRDefault="00DB43BD" w:rsidP="00DB43B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57</w:t>
            </w:r>
          </w:p>
        </w:tc>
        <w:tc>
          <w:tcPr>
            <w:tcW w:w="1270" w:type="dxa"/>
            <w:gridSpan w:val="5"/>
          </w:tcPr>
          <w:p w14:paraId="5B47CDAC" w14:textId="1D4938AE" w:rsidR="00DB43BD" w:rsidRPr="00B750B7" w:rsidRDefault="00DB43BD" w:rsidP="00DB43BD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267750</w:t>
            </w:r>
          </w:p>
        </w:tc>
        <w:tc>
          <w:tcPr>
            <w:tcW w:w="1343" w:type="dxa"/>
            <w:gridSpan w:val="8"/>
          </w:tcPr>
          <w:p w14:paraId="6CAA345F" w14:textId="4926E90A" w:rsidR="00DB43BD" w:rsidRPr="00B750B7" w:rsidRDefault="00DB43BD" w:rsidP="00DB43B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267750</w:t>
            </w:r>
          </w:p>
        </w:tc>
        <w:tc>
          <w:tcPr>
            <w:tcW w:w="1809" w:type="dxa"/>
            <w:gridSpan w:val="11"/>
          </w:tcPr>
          <w:p w14:paraId="4D2A6AC6" w14:textId="77777777" w:rsidR="00DB43BD" w:rsidRPr="00B750B7" w:rsidRDefault="00DB43BD" w:rsidP="00DB43BD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Получают из семян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пшенич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ци</w:t>
            </w:r>
            <w:r w:rsidRPr="00B750B7">
              <w:rPr>
                <w:rFonts w:ascii="GHEA Grapalat" w:hAnsi="GHEA Grapalat"/>
                <w:sz w:val="12"/>
                <w:szCs w:val="12"/>
              </w:rPr>
              <w:t>, чистые, влажностью зерна не более 15%, фасованные в мешки или мешки. Безопасность согласно гигиеническим нормам N2-III-4,9-01-2010 և «Забота о безопасности пищевых продуктов» Статья 9 Закона РА.</w:t>
            </w:r>
          </w:p>
          <w:p w14:paraId="58A80823" w14:textId="733ED97C" w:rsidR="00DB43BD" w:rsidRPr="00B750B7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</w:p>
        </w:tc>
        <w:tc>
          <w:tcPr>
            <w:tcW w:w="1844" w:type="dxa"/>
            <w:gridSpan w:val="7"/>
          </w:tcPr>
          <w:p w14:paraId="6DD8E325" w14:textId="77777777" w:rsidR="00DB43BD" w:rsidRPr="00B750B7" w:rsidRDefault="00DB43BD" w:rsidP="00DB43BD">
            <w:pPr>
              <w:widowControl w:val="0"/>
              <w:jc w:val="center"/>
              <w:rPr>
                <w:rFonts w:ascii="GHEA Grapalat" w:hAnsi="GHEA Grapalat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Получают из семян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пшенич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ци</w:t>
            </w:r>
            <w:r w:rsidRPr="00B750B7">
              <w:rPr>
                <w:rFonts w:ascii="GHEA Grapalat" w:hAnsi="GHEA Grapalat"/>
                <w:sz w:val="12"/>
                <w:szCs w:val="12"/>
              </w:rPr>
              <w:t>, чистые, влажностью зерна не более 15%, фасованные в мешки или мешки. Безопасность согласно гигиеническим нормам N2-III-4,9-01-2010 և «Забота о безопасности пищевых продуктов» Статья 9 Закона РА.</w:t>
            </w:r>
          </w:p>
          <w:p w14:paraId="414D08A5" w14:textId="71CD58E9" w:rsidR="00DB43BD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</w:p>
        </w:tc>
      </w:tr>
      <w:tr w:rsidR="00DB43BD" w14:paraId="178D4321" w14:textId="77777777" w:rsidTr="00DB43BD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D2E036" w14:textId="53EBA015" w:rsidR="00DB43BD" w:rsidRPr="00AF50A0" w:rsidRDefault="00DB43BD" w:rsidP="00DB43BD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409" w:type="dxa"/>
            <w:gridSpan w:val="5"/>
          </w:tcPr>
          <w:p w14:paraId="06F06FCE" w14:textId="3B65F8DD" w:rsidR="00DB43BD" w:rsidRPr="00790D98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 w:rsidRPr="00783484">
              <w:rPr>
                <w:rFonts w:ascii="Calibri" w:hAnsi="Calibri" w:cs="Calibri"/>
              </w:rPr>
              <w:t>Крупа</w:t>
            </w:r>
            <w:r w:rsidRPr="00783484">
              <w:t xml:space="preserve"> </w:t>
            </w:r>
            <w:r w:rsidRPr="00783484">
              <w:rPr>
                <w:rFonts w:ascii="Calibri" w:hAnsi="Calibri" w:cs="Calibri"/>
              </w:rPr>
              <w:t>пшеничная</w:t>
            </w:r>
          </w:p>
        </w:tc>
        <w:tc>
          <w:tcPr>
            <w:tcW w:w="1036" w:type="dxa"/>
            <w:gridSpan w:val="2"/>
          </w:tcPr>
          <w:p w14:paraId="2577E0D3" w14:textId="77777777" w:rsidR="00DB43BD" w:rsidRPr="00694EA3" w:rsidRDefault="00DB43BD" w:rsidP="00DB43B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694EA3">
              <w:rPr>
                <w:rFonts w:ascii="GHEA Grapalat" w:hAnsi="GHEA Grapalat"/>
                <w:sz w:val="20"/>
              </w:rPr>
              <w:t>кг</w:t>
            </w:r>
          </w:p>
          <w:p w14:paraId="50FDF2CC" w14:textId="77777777" w:rsidR="00DB43BD" w:rsidRDefault="00DB43BD" w:rsidP="00DB43B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39586875" w14:textId="1E5B6E94" w:rsidR="00DB43BD" w:rsidRDefault="00DB43BD" w:rsidP="00DB43B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525</w:t>
            </w:r>
          </w:p>
        </w:tc>
        <w:tc>
          <w:tcPr>
            <w:tcW w:w="811" w:type="dxa"/>
            <w:gridSpan w:val="5"/>
            <w:vAlign w:val="bottom"/>
          </w:tcPr>
          <w:p w14:paraId="0FAC1D02" w14:textId="0D4F49E1" w:rsidR="00DB43BD" w:rsidRDefault="00DB43BD" w:rsidP="00DB43B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525</w:t>
            </w:r>
          </w:p>
        </w:tc>
        <w:tc>
          <w:tcPr>
            <w:tcW w:w="1270" w:type="dxa"/>
            <w:gridSpan w:val="5"/>
          </w:tcPr>
          <w:p w14:paraId="58E19AA9" w14:textId="10D1BC74" w:rsidR="00DB43BD" w:rsidRPr="00B750B7" w:rsidRDefault="00DB43BD" w:rsidP="00DB43BD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2520000</w:t>
            </w:r>
          </w:p>
        </w:tc>
        <w:tc>
          <w:tcPr>
            <w:tcW w:w="1343" w:type="dxa"/>
            <w:gridSpan w:val="8"/>
          </w:tcPr>
          <w:p w14:paraId="61F7236E" w14:textId="0F1D90A7" w:rsidR="00DB43BD" w:rsidRPr="00B750B7" w:rsidRDefault="00DB43BD" w:rsidP="00DB43B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2520000</w:t>
            </w:r>
          </w:p>
        </w:tc>
        <w:tc>
          <w:tcPr>
            <w:tcW w:w="1809" w:type="dxa"/>
            <w:gridSpan w:val="11"/>
          </w:tcPr>
          <w:p w14:paraId="61170B3A" w14:textId="4645DE1A" w:rsidR="00DB43BD" w:rsidRPr="00B750B7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Получают из семян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ячмена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>,  чистые, влажностью зерна не более 15%, фасованные в мешки или мешки. Безопасность согласно гигиеническим нормам N2-III-4,9-01-2010 և «Забота о безопасности пищевых продуктов» Статья 9 Закона РА.</w:t>
            </w:r>
          </w:p>
        </w:tc>
        <w:tc>
          <w:tcPr>
            <w:tcW w:w="1844" w:type="dxa"/>
            <w:gridSpan w:val="7"/>
          </w:tcPr>
          <w:p w14:paraId="4C1688DC" w14:textId="6A9C65C2" w:rsidR="00DB43BD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Получают из семян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ячмена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>,  чистые, влажностью зерна не более 15%, фасованные в мешки или мешки. Безопасность согласно гигиеническим нормам N2-III-4,9-01-2010 և «Забота о безопасности пищевых продуктов» Статья 9 Закона РА.</w:t>
            </w:r>
          </w:p>
        </w:tc>
      </w:tr>
      <w:tr w:rsidR="00DB43BD" w14:paraId="5CE92F27" w14:textId="77777777" w:rsidTr="00DB43BD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ADD5A0" w14:textId="46FF8705" w:rsidR="00DB43BD" w:rsidRPr="00AF50A0" w:rsidRDefault="00DB43BD" w:rsidP="00DB43BD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409" w:type="dxa"/>
            <w:gridSpan w:val="5"/>
          </w:tcPr>
          <w:p w14:paraId="1AE91187" w14:textId="420CBE2A" w:rsidR="00DB43BD" w:rsidRPr="00790D98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 w:rsidRPr="00783484">
              <w:rPr>
                <w:rFonts w:ascii="Calibri" w:hAnsi="Calibri" w:cs="Calibri"/>
              </w:rPr>
              <w:t>Ячменное</w:t>
            </w:r>
            <w:r w:rsidRPr="00783484">
              <w:t xml:space="preserve"> </w:t>
            </w:r>
            <w:r w:rsidRPr="00783484">
              <w:rPr>
                <w:rFonts w:ascii="Calibri" w:hAnsi="Calibri" w:cs="Calibri"/>
              </w:rPr>
              <w:t>зерно</w:t>
            </w:r>
            <w:r w:rsidRPr="00783484">
              <w:t xml:space="preserve">/ </w:t>
            </w:r>
            <w:proofErr w:type="spellStart"/>
            <w:r w:rsidRPr="00783484">
              <w:rPr>
                <w:rFonts w:ascii="Arial" w:hAnsi="Arial" w:cs="Arial"/>
              </w:rPr>
              <w:t>Գարեձավար</w:t>
            </w:r>
            <w:proofErr w:type="spellEnd"/>
          </w:p>
        </w:tc>
        <w:tc>
          <w:tcPr>
            <w:tcW w:w="1036" w:type="dxa"/>
            <w:gridSpan w:val="2"/>
          </w:tcPr>
          <w:p w14:paraId="02F8C2FE" w14:textId="77777777" w:rsidR="00DB43BD" w:rsidRPr="009F1C2F" w:rsidRDefault="00DB43BD" w:rsidP="00DB43B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9F1C2F">
              <w:rPr>
                <w:rFonts w:ascii="GHEA Grapalat" w:hAnsi="GHEA Grapalat"/>
                <w:sz w:val="20"/>
              </w:rPr>
              <w:t>кг</w:t>
            </w:r>
          </w:p>
          <w:p w14:paraId="7A521692" w14:textId="77777777" w:rsidR="00DB43BD" w:rsidRDefault="00DB43BD" w:rsidP="00DB43B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3A38D786" w14:textId="518924B2" w:rsidR="00DB43BD" w:rsidRDefault="00DB43BD" w:rsidP="00DB43B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588</w:t>
            </w:r>
          </w:p>
        </w:tc>
        <w:tc>
          <w:tcPr>
            <w:tcW w:w="811" w:type="dxa"/>
            <w:gridSpan w:val="5"/>
            <w:vAlign w:val="bottom"/>
          </w:tcPr>
          <w:p w14:paraId="31B10C84" w14:textId="77A6ACC3" w:rsidR="00DB43BD" w:rsidRDefault="00DB43BD" w:rsidP="00DB43B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588</w:t>
            </w:r>
          </w:p>
        </w:tc>
        <w:tc>
          <w:tcPr>
            <w:tcW w:w="1270" w:type="dxa"/>
            <w:gridSpan w:val="5"/>
          </w:tcPr>
          <w:p w14:paraId="7039FFD0" w14:textId="3F211F9E" w:rsidR="00DB43BD" w:rsidRPr="00B750B7" w:rsidRDefault="00DB43BD" w:rsidP="00DB43BD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382200</w:t>
            </w:r>
          </w:p>
        </w:tc>
        <w:tc>
          <w:tcPr>
            <w:tcW w:w="1343" w:type="dxa"/>
            <w:gridSpan w:val="8"/>
          </w:tcPr>
          <w:p w14:paraId="7C17C2EC" w14:textId="3389F7DF" w:rsidR="00DB43BD" w:rsidRPr="00B750B7" w:rsidRDefault="00DB43BD" w:rsidP="00DB43B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382200</w:t>
            </w:r>
          </w:p>
        </w:tc>
        <w:tc>
          <w:tcPr>
            <w:tcW w:w="1809" w:type="dxa"/>
            <w:gridSpan w:val="11"/>
          </w:tcPr>
          <w:p w14:paraId="369DDB62" w14:textId="4DB910AD" w:rsidR="00DB43BD" w:rsidRPr="00B750B7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Гречневая крупа I сорта, чистая, без побочных зерен, цельная, с влажностью не более 14,0%, зерна не менее 97,5%. Маркировка безопасности և согласно Правительству РА 2007 г. Статья 9 Закона РА «О </w:t>
            </w:r>
            <w:r w:rsidRPr="00B750B7">
              <w:rPr>
                <w:rFonts w:ascii="GHEA Grapalat" w:hAnsi="GHEA Grapalat"/>
                <w:sz w:val="12"/>
                <w:szCs w:val="12"/>
              </w:rPr>
              <w:lastRenderedPageBreak/>
              <w:t>безопасности пищевых продуктов» «Технический регламент о требованиях к зерну, его производству, хранению, переработке и использованию», утвержденный постановлением № 22-Н от 11 января 2010 года. Срок годности не менее 70%.</w:t>
            </w:r>
          </w:p>
        </w:tc>
        <w:tc>
          <w:tcPr>
            <w:tcW w:w="1844" w:type="dxa"/>
            <w:gridSpan w:val="7"/>
          </w:tcPr>
          <w:p w14:paraId="60F61DFC" w14:textId="3D60E86E" w:rsidR="00DB43BD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lastRenderedPageBreak/>
              <w:t xml:space="preserve">Гречневая крупа I сорта, чистая, без побочных зерен, цельная, с влажностью не более 14,0%, зерна не менее 97,5%. Маркировка безопасности և согласно Правительству РА 2007 г. Статья 9 Закона РА «О </w:t>
            </w:r>
            <w:r w:rsidRPr="00B750B7">
              <w:rPr>
                <w:rFonts w:ascii="GHEA Grapalat" w:hAnsi="GHEA Grapalat"/>
                <w:sz w:val="12"/>
                <w:szCs w:val="12"/>
              </w:rPr>
              <w:lastRenderedPageBreak/>
              <w:t>безопасности пищевых продуктов» «Технический регламент о требованиях к зерну, его производству, хранению, переработке и использованию», утвержденный постановлением № 22-Н от 11 января 2010 года. Срок годности не менее 70%.</w:t>
            </w:r>
          </w:p>
        </w:tc>
      </w:tr>
      <w:tr w:rsidR="00DB43BD" w14:paraId="2B94809A" w14:textId="77777777" w:rsidTr="00DB43BD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274CD0" w14:textId="460B9FD5" w:rsidR="00DB43BD" w:rsidRPr="00AF50A0" w:rsidRDefault="00DB43BD" w:rsidP="00DB43BD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409" w:type="dxa"/>
            <w:gridSpan w:val="5"/>
          </w:tcPr>
          <w:p w14:paraId="68BAB8A1" w14:textId="513433F3" w:rsidR="00DB43BD" w:rsidRPr="00790D98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 w:rsidRPr="00783484">
              <w:rPr>
                <w:rFonts w:ascii="Calibri" w:hAnsi="Calibri" w:cs="Calibri"/>
              </w:rPr>
              <w:t>Крупа</w:t>
            </w:r>
            <w:r w:rsidRPr="00783484">
              <w:t xml:space="preserve"> </w:t>
            </w:r>
            <w:r w:rsidRPr="00783484">
              <w:rPr>
                <w:rFonts w:ascii="Calibri" w:hAnsi="Calibri" w:cs="Calibri"/>
              </w:rPr>
              <w:t>гречневая</w:t>
            </w:r>
            <w:r w:rsidRPr="00783484">
              <w:t xml:space="preserve"> </w:t>
            </w:r>
          </w:p>
        </w:tc>
        <w:tc>
          <w:tcPr>
            <w:tcW w:w="1036" w:type="dxa"/>
            <w:gridSpan w:val="2"/>
          </w:tcPr>
          <w:p w14:paraId="1C5D3090" w14:textId="77777777" w:rsidR="00DB43BD" w:rsidRPr="00694EA3" w:rsidRDefault="00DB43BD" w:rsidP="00DB43B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694EA3">
              <w:rPr>
                <w:rFonts w:ascii="GHEA Grapalat" w:hAnsi="GHEA Grapalat"/>
                <w:sz w:val="20"/>
              </w:rPr>
              <w:t>кг</w:t>
            </w:r>
          </w:p>
          <w:p w14:paraId="5E49D612" w14:textId="77777777" w:rsidR="00DB43BD" w:rsidRDefault="00DB43BD" w:rsidP="00DB43B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51A66BB8" w14:textId="11ED8A93" w:rsidR="00DB43BD" w:rsidRDefault="00DB43BD" w:rsidP="00DB43B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147</w:t>
            </w:r>
          </w:p>
        </w:tc>
        <w:tc>
          <w:tcPr>
            <w:tcW w:w="811" w:type="dxa"/>
            <w:gridSpan w:val="5"/>
            <w:vAlign w:val="bottom"/>
          </w:tcPr>
          <w:p w14:paraId="787F635B" w14:textId="086682EC" w:rsidR="00DB43BD" w:rsidRDefault="00DB43BD" w:rsidP="00DB43B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147</w:t>
            </w:r>
          </w:p>
        </w:tc>
        <w:tc>
          <w:tcPr>
            <w:tcW w:w="1270" w:type="dxa"/>
            <w:gridSpan w:val="5"/>
          </w:tcPr>
          <w:p w14:paraId="4A13A161" w14:textId="0B54804C" w:rsidR="00DB43BD" w:rsidRPr="00B750B7" w:rsidRDefault="00DB43BD" w:rsidP="00DB43BD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338100</w:t>
            </w:r>
          </w:p>
        </w:tc>
        <w:tc>
          <w:tcPr>
            <w:tcW w:w="1343" w:type="dxa"/>
            <w:gridSpan w:val="8"/>
          </w:tcPr>
          <w:p w14:paraId="6E22E1E0" w14:textId="749FA16B" w:rsidR="00DB43BD" w:rsidRPr="00B750B7" w:rsidRDefault="00DB43BD" w:rsidP="00DB43B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338100</w:t>
            </w:r>
          </w:p>
        </w:tc>
        <w:tc>
          <w:tcPr>
            <w:tcW w:w="1809" w:type="dxa"/>
            <w:gridSpan w:val="11"/>
          </w:tcPr>
          <w:p w14:paraId="4B402DD5" w14:textId="5381DB42" w:rsidR="00DB43BD" w:rsidRPr="00B750B7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</w:tcPr>
          <w:p w14:paraId="782B2E1A" w14:textId="20689A55" w:rsidR="00DB43BD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</w:tr>
      <w:tr w:rsidR="00DB43BD" w14:paraId="782BCFED" w14:textId="77777777" w:rsidTr="00DB43BD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AC4DF8" w14:textId="74E66708" w:rsidR="00DB43BD" w:rsidRPr="00AF50A0" w:rsidRDefault="00DB43BD" w:rsidP="00DB43BD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409" w:type="dxa"/>
            <w:gridSpan w:val="5"/>
          </w:tcPr>
          <w:p w14:paraId="1F381330" w14:textId="2416D68E" w:rsidR="00DB43BD" w:rsidRPr="00790D98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 w:rsidRPr="00783484">
              <w:rPr>
                <w:rFonts w:ascii="Calibri" w:hAnsi="Calibri" w:cs="Calibri"/>
              </w:rPr>
              <w:t>Чечевица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D730" w14:textId="77777777" w:rsidR="00DB43BD" w:rsidRPr="00694EA3" w:rsidRDefault="00DB43BD" w:rsidP="00DB43BD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694EA3">
              <w:rPr>
                <w:rFonts w:ascii="GHEA Grapalat" w:hAnsi="GHEA Grapalat"/>
                <w:sz w:val="20"/>
              </w:rPr>
              <w:t>кг</w:t>
            </w:r>
          </w:p>
          <w:p w14:paraId="4544E816" w14:textId="77777777" w:rsidR="00DB43BD" w:rsidRDefault="00DB43BD" w:rsidP="00DB43B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7F88710D" w14:textId="606220FD" w:rsidR="00DB43BD" w:rsidRDefault="00DB43BD" w:rsidP="00DB43B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294</w:t>
            </w:r>
          </w:p>
        </w:tc>
        <w:tc>
          <w:tcPr>
            <w:tcW w:w="811" w:type="dxa"/>
            <w:gridSpan w:val="5"/>
            <w:vAlign w:val="bottom"/>
          </w:tcPr>
          <w:p w14:paraId="3065F07E" w14:textId="07200CEE" w:rsidR="00DB43BD" w:rsidRDefault="00DB43BD" w:rsidP="00DB43B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294</w:t>
            </w:r>
          </w:p>
        </w:tc>
        <w:tc>
          <w:tcPr>
            <w:tcW w:w="1270" w:type="dxa"/>
            <w:gridSpan w:val="5"/>
          </w:tcPr>
          <w:p w14:paraId="51C7D37C" w14:textId="5096DBB2" w:rsidR="00DB43BD" w:rsidRPr="00B750B7" w:rsidRDefault="00DB43BD" w:rsidP="00DB43BD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hy-AM" w:eastAsia="en-US"/>
              </w:rPr>
            </w:pPr>
            <w:r w:rsidRPr="001B29CD">
              <w:rPr>
                <w:rFonts w:ascii="GHEA Grapalat" w:hAnsi="GHEA Grapalat"/>
                <w:sz w:val="16"/>
                <w:szCs w:val="16"/>
                <w:lang w:val="hy-AM"/>
              </w:rPr>
              <w:t>161700</w:t>
            </w:r>
          </w:p>
        </w:tc>
        <w:tc>
          <w:tcPr>
            <w:tcW w:w="1343" w:type="dxa"/>
            <w:gridSpan w:val="8"/>
          </w:tcPr>
          <w:p w14:paraId="7A092159" w14:textId="49FCC880" w:rsidR="00DB43BD" w:rsidRPr="00B750B7" w:rsidRDefault="00DB43BD" w:rsidP="00DB43B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val="hy-AM" w:eastAsia="en-US"/>
              </w:rPr>
            </w:pPr>
            <w:r w:rsidRPr="001B29CD">
              <w:rPr>
                <w:rFonts w:ascii="GHEA Grapalat" w:hAnsi="GHEA Grapalat"/>
                <w:sz w:val="16"/>
                <w:szCs w:val="16"/>
                <w:lang w:val="hy-AM"/>
              </w:rPr>
              <w:t>161700</w:t>
            </w:r>
          </w:p>
        </w:tc>
        <w:tc>
          <w:tcPr>
            <w:tcW w:w="1809" w:type="dxa"/>
            <w:gridSpan w:val="11"/>
          </w:tcPr>
          <w:p w14:paraId="4B514359" w14:textId="29290831" w:rsidR="00DB43BD" w:rsidRPr="00B750B7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</w:tcPr>
          <w:p w14:paraId="07919C74" w14:textId="4EE18B2A" w:rsidR="00DB43BD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</w:tr>
      <w:tr w:rsidR="00DB43BD" w14:paraId="02DE2DD5" w14:textId="77777777" w:rsidTr="00DB43BD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AA64EF" w14:textId="3CAA8613" w:rsidR="00DB43BD" w:rsidRPr="00AF50A0" w:rsidRDefault="00DB43BD" w:rsidP="00DB43BD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409" w:type="dxa"/>
            <w:gridSpan w:val="5"/>
          </w:tcPr>
          <w:p w14:paraId="7BEF040E" w14:textId="621EB83C" w:rsidR="00DB43BD" w:rsidRPr="00790D98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 w:rsidRPr="00783484">
              <w:rPr>
                <w:rFonts w:ascii="Calibri" w:hAnsi="Calibri" w:cs="Calibri"/>
              </w:rPr>
              <w:t>Горох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12DE" w14:textId="77777777" w:rsidR="00DB43BD" w:rsidRPr="006F0CD8" w:rsidRDefault="00DB43BD" w:rsidP="00DB43B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F0CD8">
              <w:rPr>
                <w:rFonts w:ascii="GHEA Grapalat" w:hAnsi="GHEA Grapalat"/>
                <w:sz w:val="16"/>
                <w:szCs w:val="16"/>
              </w:rPr>
              <w:t>кг</w:t>
            </w:r>
          </w:p>
          <w:p w14:paraId="1B7B881F" w14:textId="77777777" w:rsidR="00DB43BD" w:rsidRDefault="00DB43BD" w:rsidP="00DB43B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6D21CAA0" w14:textId="5F8A52DD" w:rsidR="00DB43BD" w:rsidRDefault="00DB43BD" w:rsidP="00DB43B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2772</w:t>
            </w:r>
          </w:p>
        </w:tc>
        <w:tc>
          <w:tcPr>
            <w:tcW w:w="811" w:type="dxa"/>
            <w:gridSpan w:val="5"/>
            <w:vAlign w:val="bottom"/>
          </w:tcPr>
          <w:p w14:paraId="44675343" w14:textId="22A9DE65" w:rsidR="00DB43BD" w:rsidRDefault="00DB43BD" w:rsidP="00DB43B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2772</w:t>
            </w:r>
          </w:p>
        </w:tc>
        <w:tc>
          <w:tcPr>
            <w:tcW w:w="1270" w:type="dxa"/>
            <w:gridSpan w:val="5"/>
          </w:tcPr>
          <w:p w14:paraId="4AF203FC" w14:textId="61138C73" w:rsidR="00DB43BD" w:rsidRPr="00B750B7" w:rsidRDefault="00DB43BD" w:rsidP="00DB43BD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1386000</w:t>
            </w:r>
          </w:p>
        </w:tc>
        <w:tc>
          <w:tcPr>
            <w:tcW w:w="1343" w:type="dxa"/>
            <w:gridSpan w:val="8"/>
          </w:tcPr>
          <w:p w14:paraId="418FC1CC" w14:textId="259230D7" w:rsidR="00DB43BD" w:rsidRPr="00B750B7" w:rsidRDefault="00DB43BD" w:rsidP="00DB43B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1386000</w:t>
            </w:r>
          </w:p>
        </w:tc>
        <w:tc>
          <w:tcPr>
            <w:tcW w:w="1809" w:type="dxa"/>
            <w:gridSpan w:val="11"/>
          </w:tcPr>
          <w:p w14:paraId="430A947D" w14:textId="0242B863" w:rsidR="00DB43BD" w:rsidRPr="00B750B7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Белый, объемный, сладкий, без привкуса (как в сухом, так и в растворе). Раствор сахара должен быть прозрачным, без нерастворенного осадка побочных продуктов, массовая доля сахарозы не менее 99,75% (в пересчете на сухое вещество), массовая доля влаги не более 0,14%, массовая доля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ферросмесей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>: не более чем 0,0003% ГОСТ 21-94 или аналог. Безопасность по гигиеническим нормам N 2-III-4.9-01-2010, маркировка в соответствии со статьей 9 Закона РА «О безопасности пищевых продуктов». Остаточный срок хранения: не менее 50% от срока хранения.</w:t>
            </w:r>
          </w:p>
        </w:tc>
        <w:tc>
          <w:tcPr>
            <w:tcW w:w="1844" w:type="dxa"/>
            <w:gridSpan w:val="7"/>
          </w:tcPr>
          <w:p w14:paraId="07EF5009" w14:textId="72CA6723" w:rsidR="00DB43BD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Белый, объемный, сладкий, без привкуса (как в сухом, так и в растворе). Раствор сахара должен быть прозрачным, без нерастворенного осадка побочных продуктов, массовая доля сахарозы не менее 99,75% (в пересчете на сухое вещество), массовая доля влаги не более 0,14%, массовая доля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ферросмесей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>: не более чем 0,0003% ГОСТ 21-94 или аналог. Безопасность по гигиеническим нормам N 2-III-4.9-01-2010, маркировка в соответствии со статьей 9 Закона РА «О безопасности пищевых продуктов». Остаточный срок хранения: не менее 50% от срока хранения.</w:t>
            </w:r>
          </w:p>
        </w:tc>
      </w:tr>
      <w:tr w:rsidR="00DB43BD" w14:paraId="4B50AC2F" w14:textId="77777777" w:rsidTr="00DB43BD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4B58E0" w14:textId="20F04597" w:rsidR="00DB43BD" w:rsidRPr="00AF50A0" w:rsidRDefault="00DB43BD" w:rsidP="00DB43BD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409" w:type="dxa"/>
            <w:gridSpan w:val="5"/>
          </w:tcPr>
          <w:p w14:paraId="1B9D4FF6" w14:textId="3358EAD5" w:rsidR="00DB43BD" w:rsidRPr="00790D98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 w:rsidRPr="00783484">
              <w:rPr>
                <w:rFonts w:ascii="Calibri" w:hAnsi="Calibri" w:cs="Calibri"/>
              </w:rPr>
              <w:t>Сахарный</w:t>
            </w:r>
            <w:r w:rsidRPr="00783484">
              <w:t xml:space="preserve"> </w:t>
            </w:r>
            <w:r w:rsidRPr="00783484">
              <w:rPr>
                <w:rFonts w:ascii="Calibri" w:hAnsi="Calibri" w:cs="Calibri"/>
              </w:rPr>
              <w:t>песок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147E3" w14:textId="6078C4F5" w:rsidR="00DB43BD" w:rsidRDefault="00DB43BD" w:rsidP="00DB43B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 w:rsidRPr="002C6DC4">
              <w:rPr>
                <w:rFonts w:ascii="GHEA Grapalat" w:hAnsi="GHEA Grapalat"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2"/>
            <w:vAlign w:val="bottom"/>
          </w:tcPr>
          <w:p w14:paraId="1AFFC029" w14:textId="5C60DF71" w:rsidR="00DB43BD" w:rsidRDefault="00DB43BD" w:rsidP="00DB43B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811" w:type="dxa"/>
            <w:gridSpan w:val="5"/>
            <w:vAlign w:val="bottom"/>
          </w:tcPr>
          <w:p w14:paraId="607B9F90" w14:textId="4FC72B77" w:rsidR="00DB43BD" w:rsidRDefault="00DB43BD" w:rsidP="00DB43B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270" w:type="dxa"/>
            <w:gridSpan w:val="5"/>
          </w:tcPr>
          <w:p w14:paraId="01A539C6" w14:textId="074C876B" w:rsidR="00DB43BD" w:rsidRPr="00B750B7" w:rsidRDefault="00DB43BD" w:rsidP="00DB43BD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323400</w:t>
            </w:r>
          </w:p>
        </w:tc>
        <w:tc>
          <w:tcPr>
            <w:tcW w:w="1343" w:type="dxa"/>
            <w:gridSpan w:val="8"/>
          </w:tcPr>
          <w:p w14:paraId="3AA607F8" w14:textId="660C3814" w:rsidR="00DB43BD" w:rsidRPr="00B750B7" w:rsidRDefault="00DB43BD" w:rsidP="00DB43B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323400</w:t>
            </w:r>
          </w:p>
        </w:tc>
        <w:tc>
          <w:tcPr>
            <w:tcW w:w="1809" w:type="dxa"/>
            <w:gridSpan w:val="11"/>
          </w:tcPr>
          <w:p w14:paraId="0E8C80ED" w14:textId="5AC8DC8F" w:rsidR="00DB43BD" w:rsidRPr="00B750B7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Соль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Пищевая</w:t>
            </w:r>
            <w:r w:rsidRPr="00B750B7">
              <w:rPr>
                <w:rFonts w:ascii="GHEA Grapalat" w:hAnsi="GHEA Grapalat"/>
                <w:sz w:val="12"/>
                <w:szCs w:val="12"/>
              </w:rPr>
              <w:t xml:space="preserve"> качественная,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мелкая</w:t>
            </w:r>
            <w:r w:rsidRPr="00B750B7">
              <w:rPr>
                <w:rFonts w:ascii="GHEA Grapalat" w:hAnsi="GHEA Grapalat"/>
                <w:sz w:val="12"/>
                <w:szCs w:val="12"/>
              </w:rPr>
              <w:t>,йодированная АСТ 239-2005 Срок годности не менее 12 месяцев со дня изготовления.</w:t>
            </w:r>
          </w:p>
        </w:tc>
        <w:tc>
          <w:tcPr>
            <w:tcW w:w="1844" w:type="dxa"/>
            <w:gridSpan w:val="7"/>
          </w:tcPr>
          <w:p w14:paraId="3F3ABC25" w14:textId="0A76B6AD" w:rsidR="00DB43BD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Соль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Пищевая</w:t>
            </w:r>
            <w:r w:rsidRPr="00B750B7">
              <w:rPr>
                <w:rFonts w:ascii="GHEA Grapalat" w:hAnsi="GHEA Grapalat"/>
                <w:sz w:val="12"/>
                <w:szCs w:val="12"/>
              </w:rPr>
              <w:t xml:space="preserve"> качественная,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мелкая</w:t>
            </w:r>
            <w:r w:rsidRPr="00B750B7">
              <w:rPr>
                <w:rFonts w:ascii="GHEA Grapalat" w:hAnsi="GHEA Grapalat"/>
                <w:sz w:val="12"/>
                <w:szCs w:val="12"/>
              </w:rPr>
              <w:t>,йодированная АСТ 239-2005 Срок годности не менее 12 месяцев со дня изготовления.</w:t>
            </w:r>
          </w:p>
        </w:tc>
      </w:tr>
      <w:tr w:rsidR="00DB43BD" w14:paraId="6C81A9E9" w14:textId="77777777" w:rsidTr="00DB43BD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94FF13" w14:textId="6F64B86F" w:rsidR="00DB43BD" w:rsidRPr="00AF50A0" w:rsidRDefault="00DB43BD" w:rsidP="00DB43BD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409" w:type="dxa"/>
            <w:gridSpan w:val="5"/>
          </w:tcPr>
          <w:p w14:paraId="130A6614" w14:textId="288D9F05" w:rsidR="00DB43BD" w:rsidRPr="00790D98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 w:rsidRPr="00783484">
              <w:rPr>
                <w:rFonts w:ascii="Calibri" w:hAnsi="Calibri" w:cs="Calibri"/>
              </w:rPr>
              <w:t>Пищевая</w:t>
            </w:r>
            <w:r w:rsidRPr="00783484">
              <w:t xml:space="preserve"> </w:t>
            </w:r>
            <w:r w:rsidRPr="00783484">
              <w:rPr>
                <w:rFonts w:ascii="Calibri" w:hAnsi="Calibri" w:cs="Calibri"/>
              </w:rPr>
              <w:t>соль</w:t>
            </w:r>
            <w:r w:rsidRPr="00783484">
              <w:t xml:space="preserve"> </w:t>
            </w:r>
            <w:r w:rsidRPr="00783484">
              <w:rPr>
                <w:rFonts w:ascii="Calibri" w:hAnsi="Calibri" w:cs="Calibri"/>
              </w:rPr>
              <w:t>мелкая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FACF95" w14:textId="78387F11" w:rsidR="00DB43BD" w:rsidRDefault="00DB43BD" w:rsidP="00DB43B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proofErr w:type="spellStart"/>
            <w:r w:rsidRPr="00B750B7">
              <w:rPr>
                <w:rFonts w:ascii="GHEA Grapalat" w:hAnsi="GHEA Grapalat" w:hint="eastAsia"/>
                <w:sz w:val="14"/>
                <w:szCs w:val="14"/>
                <w:lang w:val="en-US" w:eastAsia="en-US"/>
              </w:rPr>
              <w:t>штук</w:t>
            </w:r>
            <w:proofErr w:type="spellEnd"/>
          </w:p>
        </w:tc>
        <w:tc>
          <w:tcPr>
            <w:tcW w:w="826" w:type="dxa"/>
            <w:gridSpan w:val="2"/>
            <w:vAlign w:val="bottom"/>
          </w:tcPr>
          <w:p w14:paraId="00FA3118" w14:textId="26DB4155" w:rsidR="00DB43BD" w:rsidRPr="00B750B7" w:rsidRDefault="00DB43BD" w:rsidP="00DB43B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924</w:t>
            </w:r>
          </w:p>
        </w:tc>
        <w:tc>
          <w:tcPr>
            <w:tcW w:w="811" w:type="dxa"/>
            <w:gridSpan w:val="5"/>
            <w:vAlign w:val="bottom"/>
          </w:tcPr>
          <w:p w14:paraId="193A0E68" w14:textId="44663032" w:rsidR="00DB43BD" w:rsidRPr="00B750B7" w:rsidRDefault="00DB43BD" w:rsidP="00DB43B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924</w:t>
            </w:r>
          </w:p>
        </w:tc>
        <w:tc>
          <w:tcPr>
            <w:tcW w:w="1270" w:type="dxa"/>
            <w:gridSpan w:val="5"/>
          </w:tcPr>
          <w:p w14:paraId="63477775" w14:textId="2CE5AAFD" w:rsidR="00DB43BD" w:rsidRPr="00B750B7" w:rsidRDefault="00DB43BD" w:rsidP="00DB43BD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831600</w:t>
            </w:r>
          </w:p>
        </w:tc>
        <w:tc>
          <w:tcPr>
            <w:tcW w:w="1343" w:type="dxa"/>
            <w:gridSpan w:val="8"/>
          </w:tcPr>
          <w:p w14:paraId="47BEBA61" w14:textId="3C84AA98" w:rsidR="00DB43BD" w:rsidRPr="00B750B7" w:rsidRDefault="00DB43BD" w:rsidP="00DB43B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831600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00E890" w14:textId="1F23BBE0" w:rsidR="00DB43BD" w:rsidRPr="00B750B7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Яйца куриные столовые, 1-го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сорта</w:t>
            </w:r>
            <w:r w:rsidRPr="00B750B7">
              <w:rPr>
                <w:rFonts w:ascii="GHEA Grapalat" w:hAnsi="GHEA Grapalat"/>
                <w:sz w:val="12"/>
                <w:szCs w:val="12"/>
              </w:rPr>
              <w:t xml:space="preserve">, сортированные по массе одного яйца, срок хранения яиц диетических - 7 дней, яиц столовых - 25 дней, в холодильных условиях - 120 дней, АСТ 182-2012. Маркировка безопасности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ումը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 xml:space="preserve"> согласно постановлению Правительства РА от 29 сентября 2011 г. N 1438-Н «Об утверждении технического регламента яиц»  ст.9 Закона РА «О безопасности пищевых продуктов». Срок годности не менее 90%.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E6C788" w14:textId="594EE981" w:rsidR="00DB43BD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Яйца куриные столовые, 1-го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сорта</w:t>
            </w:r>
            <w:r w:rsidRPr="00B750B7">
              <w:rPr>
                <w:rFonts w:ascii="GHEA Grapalat" w:hAnsi="GHEA Grapalat"/>
                <w:sz w:val="12"/>
                <w:szCs w:val="12"/>
              </w:rPr>
              <w:t xml:space="preserve">, сортированные по массе одного яйца, срок хранения яиц диетических - 7 дней, яиц столовых - 25 дней, в холодильных условиях - 120 дней, АСТ 182-2012. Маркировка безопасности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ումը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 xml:space="preserve"> согласно постановлению Правительства РА от 29 сентября 2011 г. N 1438-Н «Об утверждении технического регламента яиц»  ст.9 Закона РА «О безопасности пищевых продуктов». Срок годности не менее 90%.</w:t>
            </w:r>
          </w:p>
        </w:tc>
      </w:tr>
      <w:tr w:rsidR="00DB43BD" w14:paraId="66FCDB90" w14:textId="77777777" w:rsidTr="00DB43BD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B2E7D3" w14:textId="7A24C349" w:rsidR="00DB43BD" w:rsidRPr="00AF50A0" w:rsidRDefault="00DB43BD" w:rsidP="00DB43BD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409" w:type="dxa"/>
            <w:gridSpan w:val="5"/>
          </w:tcPr>
          <w:p w14:paraId="0C7436B0" w14:textId="79E2F064" w:rsidR="00DB43BD" w:rsidRPr="00790D98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 w:rsidRPr="00783484">
              <w:rPr>
                <w:rFonts w:ascii="Calibri" w:hAnsi="Calibri" w:cs="Calibri"/>
              </w:rPr>
              <w:t>Красный</w:t>
            </w:r>
            <w:r w:rsidRPr="00783484">
              <w:t xml:space="preserve"> </w:t>
            </w:r>
            <w:r w:rsidRPr="00783484">
              <w:rPr>
                <w:rFonts w:ascii="Calibri" w:hAnsi="Calibri" w:cs="Calibri"/>
              </w:rPr>
              <w:t>сладкий</w:t>
            </w:r>
            <w:r w:rsidRPr="00783484">
              <w:t xml:space="preserve"> </w:t>
            </w:r>
            <w:r w:rsidRPr="00783484">
              <w:rPr>
                <w:rFonts w:ascii="Calibri" w:hAnsi="Calibri" w:cs="Calibri"/>
              </w:rPr>
              <w:t>перец</w:t>
            </w:r>
            <w:r w:rsidRPr="00783484">
              <w:t xml:space="preserve"> /</w:t>
            </w:r>
            <w:r w:rsidRPr="00783484">
              <w:rPr>
                <w:rFonts w:ascii="Calibri" w:hAnsi="Calibri" w:cs="Calibri"/>
              </w:rPr>
              <w:t>паприка</w:t>
            </w:r>
            <w:r w:rsidRPr="00783484">
              <w:t>/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62B7C8" w14:textId="59A55DBC" w:rsidR="00DB43BD" w:rsidRDefault="00DB43BD" w:rsidP="00DB43B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proofErr w:type="spellStart"/>
            <w:r w:rsidRPr="00B750B7">
              <w:rPr>
                <w:rFonts w:ascii="GHEA Grapalat" w:hAnsi="GHEA Grapalat" w:hint="eastAsia"/>
                <w:sz w:val="14"/>
                <w:szCs w:val="14"/>
                <w:lang w:val="en-US" w:eastAsia="en-US"/>
              </w:rPr>
              <w:t>кг</w:t>
            </w:r>
            <w:proofErr w:type="spellEnd"/>
          </w:p>
        </w:tc>
        <w:tc>
          <w:tcPr>
            <w:tcW w:w="826" w:type="dxa"/>
            <w:gridSpan w:val="2"/>
            <w:vAlign w:val="bottom"/>
          </w:tcPr>
          <w:p w14:paraId="23315630" w14:textId="6D9C8F7B" w:rsidR="00DB43BD" w:rsidRDefault="00DB43BD" w:rsidP="00DB43B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3633</w:t>
            </w:r>
          </w:p>
        </w:tc>
        <w:tc>
          <w:tcPr>
            <w:tcW w:w="811" w:type="dxa"/>
            <w:gridSpan w:val="5"/>
            <w:vAlign w:val="bottom"/>
          </w:tcPr>
          <w:p w14:paraId="36C443CF" w14:textId="720C05A5" w:rsidR="00DB43BD" w:rsidRDefault="00DB43BD" w:rsidP="00DB43B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3633</w:t>
            </w:r>
          </w:p>
        </w:tc>
        <w:tc>
          <w:tcPr>
            <w:tcW w:w="1270" w:type="dxa"/>
            <w:gridSpan w:val="5"/>
          </w:tcPr>
          <w:p w14:paraId="226A23E8" w14:textId="268414E9" w:rsidR="00DB43BD" w:rsidRPr="00B750B7" w:rsidRDefault="00DB43BD" w:rsidP="00DB43BD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290640</w:t>
            </w:r>
          </w:p>
        </w:tc>
        <w:tc>
          <w:tcPr>
            <w:tcW w:w="1343" w:type="dxa"/>
            <w:gridSpan w:val="8"/>
          </w:tcPr>
          <w:p w14:paraId="5CF04E9A" w14:textId="0C1F0D4C" w:rsidR="00DB43BD" w:rsidRPr="00B750B7" w:rsidRDefault="00DB43BD" w:rsidP="00DB43B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290640</w:t>
            </w:r>
          </w:p>
        </w:tc>
        <w:tc>
          <w:tcPr>
            <w:tcW w:w="1809" w:type="dxa"/>
            <w:gridSpan w:val="11"/>
          </w:tcPr>
          <w:p w14:paraId="0A044330" w14:textId="38FCD4B7" w:rsidR="00DB43BD" w:rsidRPr="00B750B7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Без чистые, бескровные, без побочных запахов, упакованные в полиэтиленовые пленки, ГОСТ 25391-82. Маркировка безопасности և согласно Правительству РА 2006 Статья 9 Закона «О мясе и мясных продуктах», утвержденного решением N 1560-N от 19 октября 2006 г. - Статья 9 Закона «О мясе и мясных продуктах», утвержденного решением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lastRenderedPageBreak/>
              <w:t>հաստատ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 xml:space="preserve"> 9 Закона РА «О пищевых продуктах». Безопасность утверждена постановлением Статья: </w:t>
            </w:r>
          </w:p>
        </w:tc>
        <w:tc>
          <w:tcPr>
            <w:tcW w:w="1844" w:type="dxa"/>
            <w:gridSpan w:val="7"/>
          </w:tcPr>
          <w:p w14:paraId="609248B9" w14:textId="76DCB895" w:rsidR="00DB43BD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lastRenderedPageBreak/>
              <w:t xml:space="preserve">Без чистые, бескровные, без побочных запахов, упакованные в полиэтиленовые пленки, ГОСТ 25391-82. Маркировка безопасности և согласно Правительству РА 2006 Статья 9 Закона «О мясе и мясных продуктах», утвержденного решением N 1560-N от 19 октября 2006 г. - Статья 9 Закона «О мясе и мясных продуктах», утвержденного решением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հաստատ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 xml:space="preserve"> 9 Закона </w:t>
            </w:r>
            <w:r w:rsidRPr="00B750B7">
              <w:rPr>
                <w:rFonts w:ascii="GHEA Grapalat" w:hAnsi="GHEA Grapalat"/>
                <w:sz w:val="12"/>
                <w:szCs w:val="12"/>
              </w:rPr>
              <w:lastRenderedPageBreak/>
              <w:t xml:space="preserve">РА «О пищевых продуктах». Безопасность утверждена постановлением Статья: </w:t>
            </w:r>
          </w:p>
        </w:tc>
      </w:tr>
      <w:tr w:rsidR="00DB43BD" w14:paraId="01007DC0" w14:textId="77777777" w:rsidTr="00DB43BD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53D3DB" w14:textId="10ED4961" w:rsidR="00DB43BD" w:rsidRPr="00AF50A0" w:rsidRDefault="00DB43BD" w:rsidP="00DB43BD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409" w:type="dxa"/>
            <w:gridSpan w:val="5"/>
          </w:tcPr>
          <w:p w14:paraId="3AF35937" w14:textId="686E8208" w:rsidR="00DB43BD" w:rsidRPr="00790D98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 w:rsidRPr="00783484">
              <w:rPr>
                <w:rFonts w:ascii="Calibri" w:hAnsi="Calibri" w:cs="Calibri"/>
              </w:rPr>
              <w:t>Яйцо</w:t>
            </w:r>
            <w:r w:rsidRPr="00783484">
              <w:t xml:space="preserve"> 01 </w:t>
            </w:r>
            <w:r w:rsidRPr="00783484">
              <w:rPr>
                <w:rFonts w:ascii="Calibri" w:hAnsi="Calibri" w:cs="Calibri"/>
              </w:rPr>
              <w:t>сорта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B278F6" w14:textId="23987C99" w:rsidR="00DB43BD" w:rsidRDefault="00DB43BD" w:rsidP="00DB43B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proofErr w:type="spellStart"/>
            <w:r w:rsidRPr="00B750B7">
              <w:rPr>
                <w:rFonts w:ascii="GHEA Grapalat" w:hAnsi="GHEA Grapalat" w:hint="eastAsia"/>
                <w:sz w:val="14"/>
                <w:szCs w:val="14"/>
                <w:lang w:val="en-US" w:eastAsia="en-US"/>
              </w:rPr>
              <w:t>кг</w:t>
            </w:r>
            <w:proofErr w:type="spellEnd"/>
          </w:p>
        </w:tc>
        <w:tc>
          <w:tcPr>
            <w:tcW w:w="826" w:type="dxa"/>
            <w:gridSpan w:val="2"/>
            <w:vAlign w:val="bottom"/>
          </w:tcPr>
          <w:p w14:paraId="6DD73102" w14:textId="37E2B7D9" w:rsidR="00DB43BD" w:rsidRDefault="00DB43BD" w:rsidP="00DB43B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693</w:t>
            </w:r>
          </w:p>
        </w:tc>
        <w:tc>
          <w:tcPr>
            <w:tcW w:w="811" w:type="dxa"/>
            <w:gridSpan w:val="5"/>
            <w:vAlign w:val="bottom"/>
          </w:tcPr>
          <w:p w14:paraId="73800A0B" w14:textId="7E7F3203" w:rsidR="00DB43BD" w:rsidRDefault="00DB43BD" w:rsidP="00DB43B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693</w:t>
            </w:r>
          </w:p>
        </w:tc>
        <w:tc>
          <w:tcPr>
            <w:tcW w:w="1270" w:type="dxa"/>
            <w:gridSpan w:val="5"/>
          </w:tcPr>
          <w:p w14:paraId="120E2CA1" w14:textId="3EB3299A" w:rsidR="00DB43BD" w:rsidRPr="00B750B7" w:rsidRDefault="00DB43BD" w:rsidP="00DB43BD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3118500</w:t>
            </w:r>
          </w:p>
        </w:tc>
        <w:tc>
          <w:tcPr>
            <w:tcW w:w="1343" w:type="dxa"/>
            <w:gridSpan w:val="8"/>
          </w:tcPr>
          <w:p w14:paraId="44D2CDDE" w14:textId="2BD85AC9" w:rsidR="00DB43BD" w:rsidRPr="00B750B7" w:rsidRDefault="00DB43BD" w:rsidP="00DB43BD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6"/>
                <w:lang w:val="hy-AM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3118500</w:t>
            </w:r>
          </w:p>
        </w:tc>
        <w:tc>
          <w:tcPr>
            <w:tcW w:w="1809" w:type="dxa"/>
            <w:gridSpan w:val="11"/>
          </w:tcPr>
          <w:p w14:paraId="66308C05" w14:textId="3A71AB36" w:rsidR="00DB43BD" w:rsidRPr="00B750B7" w:rsidRDefault="00DB43BD" w:rsidP="00DB43BD">
            <w:pPr>
              <w:widowControl w:val="0"/>
              <w:rPr>
                <w:rFonts w:ascii="GHEA Grapalat" w:hAnsi="GHEA Grapalat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>Сливочное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 w:rsidRPr="00B750B7">
              <w:rPr>
                <w:rFonts w:ascii="GHEA Grapalat" w:hAnsi="GHEA Grapalat"/>
                <w:sz w:val="12"/>
                <w:szCs w:val="12"/>
              </w:rPr>
              <w:t>масло, жирность 82,5% -82,9%, высококачественные, свежие, содержание белка 0,7 г, углеводов 0,7 г, белков 0,6% 740 ккал, ГОСТ 32261-13. Маркировка безопасности և согласно Правительству РА 2006 Статья 9 Закона РА «О безопасности пищевых продуктов» «Технический регламент требований к молоку, молочным продуктам и их производству», утвержденного постановлением от 21 декабря 1925 г.-N.</w:t>
            </w:r>
          </w:p>
        </w:tc>
        <w:tc>
          <w:tcPr>
            <w:tcW w:w="1844" w:type="dxa"/>
            <w:gridSpan w:val="7"/>
          </w:tcPr>
          <w:p w14:paraId="6F789BDE" w14:textId="438BB636" w:rsidR="00DB43BD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>Сливочное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r w:rsidRPr="00B750B7">
              <w:rPr>
                <w:rFonts w:ascii="GHEA Grapalat" w:hAnsi="GHEA Grapalat"/>
                <w:sz w:val="12"/>
                <w:szCs w:val="12"/>
              </w:rPr>
              <w:t>масло, жирность 82,5% -82,9%, высококачественные, свежие, содержание белка 0,7 г, углеводов 0,7 г, белков 0,6% 740 ккал, ГОСТ 32261-13. Маркировка безопасности և согласно Правительству РА 2006 Статья 9 Закона РА «О безопасности пищевых продуктов» «Технический регламент требований к молоку, молочным продуктам и их производству», утвержденного постановлением от 21 декабря 1925 г.-N.</w:t>
            </w:r>
          </w:p>
        </w:tc>
      </w:tr>
      <w:tr w:rsidR="00DB43BD" w14:paraId="5C20078D" w14:textId="77777777" w:rsidTr="00DB43BD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470D74" w14:textId="25E859CA" w:rsidR="00DB43BD" w:rsidRPr="00AF50A0" w:rsidRDefault="00DB43BD" w:rsidP="00DB43BD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hideMark/>
          </w:tcPr>
          <w:p w14:paraId="24DBECBD" w14:textId="1CB2068C" w:rsidR="00DB43BD" w:rsidRPr="00790D98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 w:rsidRPr="00783484">
              <w:rPr>
                <w:rFonts w:ascii="Calibri" w:hAnsi="Calibri" w:cs="Calibri"/>
              </w:rPr>
              <w:t>Чай</w:t>
            </w:r>
            <w:r w:rsidRPr="00783484">
              <w:t xml:space="preserve"> </w:t>
            </w:r>
            <w:r w:rsidRPr="00783484">
              <w:rPr>
                <w:rFonts w:ascii="Calibri" w:hAnsi="Calibri" w:cs="Calibri"/>
              </w:rPr>
              <w:t>черный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15E115" w14:textId="45D5BF06" w:rsidR="00DB43BD" w:rsidRDefault="00DB43BD" w:rsidP="00DB43B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B750B7">
              <w:rPr>
                <w:rFonts w:ascii="GHEA Grapalat" w:hAnsi="GHEA Grapalat" w:hint="eastAsia"/>
                <w:sz w:val="14"/>
                <w:szCs w:val="14"/>
                <w:lang w:eastAsia="en-US"/>
              </w:rPr>
              <w:t>литр</w:t>
            </w:r>
          </w:p>
        </w:tc>
        <w:tc>
          <w:tcPr>
            <w:tcW w:w="826" w:type="dxa"/>
            <w:gridSpan w:val="2"/>
            <w:vAlign w:val="bottom"/>
            <w:hideMark/>
          </w:tcPr>
          <w:p w14:paraId="7668B4F9" w14:textId="738D922B" w:rsidR="00DB43BD" w:rsidRPr="00B750B7" w:rsidRDefault="00DB43BD" w:rsidP="00DB43B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651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29F3A633" w14:textId="7FC92CD8" w:rsidR="00DB43BD" w:rsidRPr="00B750B7" w:rsidRDefault="00DB43BD" w:rsidP="00DB43BD">
            <w:pPr>
              <w:spacing w:line="252" w:lineRule="auto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651</w:t>
            </w:r>
          </w:p>
        </w:tc>
        <w:tc>
          <w:tcPr>
            <w:tcW w:w="1270" w:type="dxa"/>
            <w:gridSpan w:val="5"/>
            <w:hideMark/>
          </w:tcPr>
          <w:p w14:paraId="033BC22E" w14:textId="6330DC5F" w:rsidR="00DB43BD" w:rsidRPr="00B750B7" w:rsidRDefault="00DB43BD" w:rsidP="00DB43BD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1627500</w:t>
            </w:r>
          </w:p>
        </w:tc>
        <w:tc>
          <w:tcPr>
            <w:tcW w:w="1343" w:type="dxa"/>
            <w:gridSpan w:val="8"/>
            <w:hideMark/>
          </w:tcPr>
          <w:p w14:paraId="26951569" w14:textId="23EB39A3" w:rsidR="00DB43BD" w:rsidRPr="00B750B7" w:rsidRDefault="00DB43BD" w:rsidP="00DB43BD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1627500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63278D" w14:textId="1C974AA9" w:rsidR="00DB43BD" w:rsidRPr="00B750B7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>Масло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п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одсолне</w:t>
            </w:r>
            <w:r w:rsidRPr="00B750B7">
              <w:rPr>
                <w:rFonts w:ascii="GHEA Grapalat" w:hAnsi="GHEA Grapalat"/>
                <w:sz w:val="12"/>
                <w:szCs w:val="12"/>
              </w:rPr>
              <w:t>чное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>, Получается методом отжима и прессования семян подсолнечника высокого качества, очищенные, дезодорированные, ГОСТ 1129-93. Безопасность: N 2-III-4.9-01-2010 Гигиенические нормы, маркировка: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F124DD" w14:textId="050E7300" w:rsidR="00DB43BD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>Масло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 xml:space="preserve">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п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одсолне</w:t>
            </w:r>
            <w:r w:rsidRPr="00B750B7">
              <w:rPr>
                <w:rFonts w:ascii="GHEA Grapalat" w:hAnsi="GHEA Grapalat"/>
                <w:sz w:val="12"/>
                <w:szCs w:val="12"/>
              </w:rPr>
              <w:t>чное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>, Получается методом отжима и прессования семян подсолнечника высокого качества, очищенные, дезодорированные, ГОСТ 1129-93. Безопасность: N 2-III-4.9-01-2010 Гигиенические нормы, маркировка: Статья 9 Закона РА «О безопасности пищевых продуктов».</w:t>
            </w:r>
          </w:p>
        </w:tc>
      </w:tr>
      <w:tr w:rsidR="00DB43BD" w14:paraId="4D0E6E96" w14:textId="77777777" w:rsidTr="00DB43BD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CEA12F" w14:textId="5DC95C78" w:rsidR="00DB43BD" w:rsidRPr="00AF50A0" w:rsidRDefault="00DB43BD" w:rsidP="00DB43BD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hideMark/>
          </w:tcPr>
          <w:p w14:paraId="390A76AB" w14:textId="66A39DCF" w:rsidR="00DB43BD" w:rsidRPr="00790D98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6"/>
                <w:szCs w:val="16"/>
                <w:lang w:val="hy-AM"/>
              </w:rPr>
            </w:pPr>
            <w:r w:rsidRPr="00783484">
              <w:rPr>
                <w:rFonts w:ascii="Calibri" w:hAnsi="Calibri" w:cs="Calibri"/>
              </w:rPr>
              <w:t>Замороженная</w:t>
            </w:r>
            <w:r w:rsidRPr="00783484">
              <w:t xml:space="preserve"> </w:t>
            </w:r>
            <w:proofErr w:type="spellStart"/>
            <w:r w:rsidRPr="00783484">
              <w:rPr>
                <w:rFonts w:ascii="Calibri" w:hAnsi="Calibri" w:cs="Calibri"/>
              </w:rPr>
              <w:t>куринная</w:t>
            </w:r>
            <w:proofErr w:type="spellEnd"/>
            <w:r w:rsidRPr="00783484">
              <w:t xml:space="preserve"> </w:t>
            </w:r>
            <w:r w:rsidRPr="00783484">
              <w:rPr>
                <w:rFonts w:ascii="Calibri" w:hAnsi="Calibri" w:cs="Calibri"/>
              </w:rPr>
              <w:t>грудка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775BDB" w14:textId="6497B672" w:rsidR="00DB43BD" w:rsidRDefault="00DB43BD" w:rsidP="00DB43BD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B750B7">
              <w:rPr>
                <w:rFonts w:ascii="GHEA Grapalat" w:hAnsi="GHEA Grapalat" w:hint="eastAsia"/>
                <w:sz w:val="14"/>
                <w:szCs w:val="14"/>
                <w:lang w:eastAsia="en-US"/>
              </w:rPr>
              <w:t>кг</w:t>
            </w:r>
          </w:p>
        </w:tc>
        <w:tc>
          <w:tcPr>
            <w:tcW w:w="826" w:type="dxa"/>
            <w:gridSpan w:val="2"/>
            <w:vAlign w:val="bottom"/>
            <w:hideMark/>
          </w:tcPr>
          <w:p w14:paraId="3B0BC351" w14:textId="66FC53AC" w:rsidR="00DB43BD" w:rsidRPr="00B750B7" w:rsidRDefault="00DB43BD" w:rsidP="00DB43B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168</w:t>
            </w:r>
          </w:p>
        </w:tc>
        <w:tc>
          <w:tcPr>
            <w:tcW w:w="811" w:type="dxa"/>
            <w:gridSpan w:val="5"/>
            <w:vAlign w:val="bottom"/>
            <w:hideMark/>
          </w:tcPr>
          <w:p w14:paraId="4D50BD56" w14:textId="4973083A" w:rsidR="00DB43BD" w:rsidRPr="00B750B7" w:rsidRDefault="00DB43BD" w:rsidP="00DB43BD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lang w:val="hy-AM"/>
              </w:rPr>
              <w:t>168</w:t>
            </w:r>
          </w:p>
        </w:tc>
        <w:tc>
          <w:tcPr>
            <w:tcW w:w="1270" w:type="dxa"/>
            <w:gridSpan w:val="5"/>
            <w:hideMark/>
          </w:tcPr>
          <w:p w14:paraId="2D7C6DF3" w14:textId="13372EC4" w:rsidR="00DB43BD" w:rsidRPr="00B750B7" w:rsidRDefault="00DB43BD" w:rsidP="00DB43BD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218400</w:t>
            </w:r>
          </w:p>
        </w:tc>
        <w:tc>
          <w:tcPr>
            <w:tcW w:w="1343" w:type="dxa"/>
            <w:gridSpan w:val="8"/>
            <w:hideMark/>
          </w:tcPr>
          <w:p w14:paraId="1992D7B9" w14:textId="5F7BE9B6" w:rsidR="00DB43BD" w:rsidRPr="00B750B7" w:rsidRDefault="00DB43BD" w:rsidP="00DB43BD">
            <w:pPr>
              <w:spacing w:line="252" w:lineRule="auto"/>
              <w:jc w:val="center"/>
              <w:rPr>
                <w:rFonts w:ascii="GHEA Grapalat" w:hAnsi="GHEA Grapalat" w:cs="Arial"/>
                <w:sz w:val="16"/>
                <w:lang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218400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16AA2E2" w14:textId="54588CAF" w:rsidR="00DB43BD" w:rsidRPr="00B750B7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2"/>
                <w:szCs w:val="12"/>
                <w:lang w:val="hy-AM"/>
              </w:rPr>
            </w:pPr>
            <w:r w:rsidRPr="00B750B7">
              <w:rPr>
                <w:rFonts w:ascii="GHEA Grapalat" w:hAnsi="GHEA Grapalat" w:cs="Arial"/>
                <w:sz w:val="12"/>
                <w:szCs w:val="12"/>
              </w:rPr>
              <w:t xml:space="preserve">Высокое качество, в стеклянной таре из натурального сырья, масса фильтра: 1060 г, углеводы: 15,8, энергетическая ценность: 79 ккал. ГОСТ 3343-89. Безопасность: фирменная продукция или аналог гигиенических норм N 2-III-4.9-01-2010 и статьи 8 Закона РА "О безопасности пищевых продуктов": 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2F7874D" w14:textId="4087D7C3" w:rsidR="00DB43BD" w:rsidRDefault="00DB43BD" w:rsidP="00DB43BD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pacing w:val="6"/>
                <w:sz w:val="14"/>
                <w:szCs w:val="14"/>
                <w:lang w:val="hy-AM"/>
              </w:rPr>
            </w:pPr>
            <w:r w:rsidRPr="00B750B7">
              <w:rPr>
                <w:rFonts w:ascii="GHEA Grapalat" w:hAnsi="GHEA Grapalat" w:cs="Arial"/>
                <w:sz w:val="12"/>
                <w:szCs w:val="12"/>
              </w:rPr>
              <w:t xml:space="preserve">Высокое качество, в стеклянной таре из натурального сырья, масса фильтра: 1060 г, углеводы: 15,8, энергетическая ценность: 79 ккал. ГОСТ 3343-89. Безопасность: фирменная продукция или аналог гигиенических норм N 2-III-4.9-01-2010 и статьи 8 Закона РА "О безопасности пищевых продуктов": </w:t>
            </w:r>
          </w:p>
        </w:tc>
      </w:tr>
      <w:tr w:rsidR="00DE3655" w14:paraId="77502679" w14:textId="77777777" w:rsidTr="00E900C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011F74" w14:textId="77777777" w:rsidR="00DE3655" w:rsidRPr="00AF50A0" w:rsidRDefault="00DE3655" w:rsidP="00DE3655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</w:tcPr>
          <w:p w14:paraId="5D204895" w14:textId="03D8FDE4" w:rsidR="00DE3655" w:rsidRPr="00790D98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83484">
              <w:rPr>
                <w:rFonts w:ascii="Calibri" w:hAnsi="Calibri" w:cs="Calibri"/>
              </w:rPr>
              <w:t>Сливочное</w:t>
            </w:r>
            <w:r w:rsidRPr="00783484">
              <w:t xml:space="preserve"> </w:t>
            </w:r>
            <w:r w:rsidRPr="00783484">
              <w:rPr>
                <w:rFonts w:ascii="Calibri" w:hAnsi="Calibri" w:cs="Calibri"/>
              </w:rPr>
              <w:t>масло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D52C0" w14:textId="77777777" w:rsidR="00DE3655" w:rsidRPr="00B750B7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5AAC5954" w14:textId="325C817A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168</w:t>
            </w:r>
          </w:p>
        </w:tc>
        <w:tc>
          <w:tcPr>
            <w:tcW w:w="811" w:type="dxa"/>
            <w:gridSpan w:val="5"/>
            <w:vAlign w:val="bottom"/>
          </w:tcPr>
          <w:p w14:paraId="20EBD398" w14:textId="26B1B792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168</w:t>
            </w:r>
          </w:p>
        </w:tc>
        <w:tc>
          <w:tcPr>
            <w:tcW w:w="1270" w:type="dxa"/>
            <w:gridSpan w:val="5"/>
          </w:tcPr>
          <w:p w14:paraId="12212D29" w14:textId="4709BDE4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168000</w:t>
            </w:r>
          </w:p>
        </w:tc>
        <w:tc>
          <w:tcPr>
            <w:tcW w:w="1343" w:type="dxa"/>
            <w:gridSpan w:val="8"/>
          </w:tcPr>
          <w:p w14:paraId="1DCE478D" w14:textId="2FC1D0F2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168000</w:t>
            </w:r>
          </w:p>
        </w:tc>
        <w:tc>
          <w:tcPr>
            <w:tcW w:w="1809" w:type="dxa"/>
            <w:gridSpan w:val="11"/>
          </w:tcPr>
          <w:p w14:paraId="0D9BB4E8" w14:textId="1E52C354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</w:tcPr>
          <w:p w14:paraId="2977E31A" w14:textId="681C3885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</w:tr>
      <w:tr w:rsidR="00DE3655" w14:paraId="0E8CEA4F" w14:textId="77777777" w:rsidTr="00E900C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42CE49" w14:textId="77777777" w:rsidR="00DE3655" w:rsidRPr="00AF50A0" w:rsidRDefault="00DE3655" w:rsidP="00DE3655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</w:tcPr>
          <w:p w14:paraId="15F0B45E" w14:textId="6C76FEC8" w:rsidR="00DE3655" w:rsidRPr="00790D98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83484">
              <w:rPr>
                <w:rFonts w:ascii="Calibri" w:hAnsi="Calibri" w:cs="Calibri"/>
              </w:rPr>
              <w:t>Пшеничная</w:t>
            </w:r>
            <w:r w:rsidRPr="00783484">
              <w:t xml:space="preserve"> </w:t>
            </w:r>
            <w:r w:rsidRPr="00783484">
              <w:rPr>
                <w:rFonts w:ascii="Calibri" w:hAnsi="Calibri" w:cs="Calibri"/>
              </w:rPr>
              <w:t>мука</w:t>
            </w:r>
            <w:r w:rsidRPr="00783484">
              <w:t xml:space="preserve"> </w:t>
            </w:r>
            <w:r w:rsidRPr="00783484">
              <w:rPr>
                <w:rFonts w:ascii="Calibri" w:hAnsi="Calibri" w:cs="Calibri"/>
              </w:rPr>
              <w:t>высшего</w:t>
            </w:r>
            <w:r w:rsidRPr="00783484">
              <w:t xml:space="preserve"> </w:t>
            </w:r>
            <w:r w:rsidRPr="00783484">
              <w:rPr>
                <w:rFonts w:ascii="Calibri" w:hAnsi="Calibri" w:cs="Calibri"/>
              </w:rPr>
              <w:t>сорта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443890" w14:textId="77777777" w:rsidR="00DE3655" w:rsidRPr="00B750B7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2A3AD1EB" w14:textId="3C87905C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168</w:t>
            </w:r>
          </w:p>
        </w:tc>
        <w:tc>
          <w:tcPr>
            <w:tcW w:w="811" w:type="dxa"/>
            <w:gridSpan w:val="5"/>
            <w:vAlign w:val="bottom"/>
          </w:tcPr>
          <w:p w14:paraId="2D93E389" w14:textId="734EA7AA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168</w:t>
            </w:r>
          </w:p>
        </w:tc>
        <w:tc>
          <w:tcPr>
            <w:tcW w:w="1270" w:type="dxa"/>
            <w:gridSpan w:val="5"/>
          </w:tcPr>
          <w:p w14:paraId="1D8CDD55" w14:textId="5BC69F81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92400</w:t>
            </w:r>
          </w:p>
        </w:tc>
        <w:tc>
          <w:tcPr>
            <w:tcW w:w="1343" w:type="dxa"/>
            <w:gridSpan w:val="8"/>
          </w:tcPr>
          <w:p w14:paraId="4013C232" w14:textId="3979A7FC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92400</w:t>
            </w:r>
          </w:p>
        </w:tc>
        <w:tc>
          <w:tcPr>
            <w:tcW w:w="1809" w:type="dxa"/>
            <w:gridSpan w:val="11"/>
          </w:tcPr>
          <w:p w14:paraId="510DDA78" w14:textId="1DB124D7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</w:tcPr>
          <w:p w14:paraId="1B83136D" w14:textId="2FDF1816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</w:tr>
      <w:tr w:rsidR="00DE3655" w14:paraId="7B20DCDD" w14:textId="77777777" w:rsidTr="00E900C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84310E" w14:textId="77777777" w:rsidR="00DE3655" w:rsidRPr="00AF50A0" w:rsidRDefault="00DE3655" w:rsidP="00DE3655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</w:tcPr>
          <w:p w14:paraId="175AB271" w14:textId="5ACA8680" w:rsidR="00DE3655" w:rsidRPr="00790D98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83484">
              <w:rPr>
                <w:rFonts w:ascii="Calibri" w:hAnsi="Calibri" w:cs="Calibri"/>
              </w:rPr>
              <w:t>Подсолнечное</w:t>
            </w:r>
            <w:r w:rsidRPr="00783484">
              <w:t xml:space="preserve"> </w:t>
            </w:r>
            <w:r w:rsidRPr="00783484">
              <w:rPr>
                <w:rFonts w:ascii="Calibri" w:hAnsi="Calibri" w:cs="Calibri"/>
              </w:rPr>
              <w:t>масло</w:t>
            </w:r>
            <w:r w:rsidRPr="00783484">
              <w:t xml:space="preserve"> /</w:t>
            </w:r>
            <w:r w:rsidRPr="00783484">
              <w:rPr>
                <w:rFonts w:ascii="Calibri" w:hAnsi="Calibri" w:cs="Calibri"/>
              </w:rPr>
              <w:t>рафинированное</w:t>
            </w:r>
            <w:r w:rsidRPr="00783484">
              <w:t>/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7C500D" w14:textId="77777777" w:rsidR="00DE3655" w:rsidRPr="00B750B7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7517C2A2" w14:textId="60590CAF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168</w:t>
            </w:r>
          </w:p>
        </w:tc>
        <w:tc>
          <w:tcPr>
            <w:tcW w:w="811" w:type="dxa"/>
            <w:gridSpan w:val="5"/>
            <w:vAlign w:val="bottom"/>
          </w:tcPr>
          <w:p w14:paraId="2B92BEBC" w14:textId="1D965F4B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168</w:t>
            </w:r>
          </w:p>
        </w:tc>
        <w:tc>
          <w:tcPr>
            <w:tcW w:w="1270" w:type="dxa"/>
            <w:gridSpan w:val="5"/>
          </w:tcPr>
          <w:p w14:paraId="37ABEBC5" w14:textId="6DE2033C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420000</w:t>
            </w:r>
          </w:p>
        </w:tc>
        <w:tc>
          <w:tcPr>
            <w:tcW w:w="1343" w:type="dxa"/>
            <w:gridSpan w:val="8"/>
          </w:tcPr>
          <w:p w14:paraId="5980A441" w14:textId="0B2E40BF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420000</w:t>
            </w:r>
          </w:p>
        </w:tc>
        <w:tc>
          <w:tcPr>
            <w:tcW w:w="1809" w:type="dxa"/>
            <w:gridSpan w:val="11"/>
          </w:tcPr>
          <w:p w14:paraId="372A3A97" w14:textId="1CABBE83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Белый, объемный, сладкий, без привкуса (как в сухом, так и в растворе). Раствор сахара должен быть прозрачным, без нерастворенного осадка побочных продуктов, массовая доля сахарозы не менее 99,75% (в пересчете на сухое вещество), массовая доля влаги не более 0,14%, массовая доля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ферросмесей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>: не более чем 0,0003% ГОСТ 21-94 или аналог. Безопасность по гигиеническим нормам N 2-III-4.9-01-2010, маркировка в соответствии со статьей 9 Закона РА «О безопасности пищевых продуктов». Остаточный срок хранения: не менее 50% от срока хранения.</w:t>
            </w:r>
          </w:p>
        </w:tc>
        <w:tc>
          <w:tcPr>
            <w:tcW w:w="1844" w:type="dxa"/>
            <w:gridSpan w:val="7"/>
          </w:tcPr>
          <w:p w14:paraId="6A1678B0" w14:textId="03B87C1D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Белый, объемный, сладкий, без привкуса (как в сухом, так и в растворе). Раствор сахара должен быть прозрачным, без нерастворенного осадка побочных продуктов, массовая доля сахарозы не менее 99,75% (в пересчете на сухое вещество), массовая доля влаги не более 0,14%, массовая доля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ферросмесей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>: не более чем 0,0003% ГОСТ 21-94 или аналог. Безопасность по гигиеническим нормам N 2-III-4.9-01-2010, маркировка в соответствии со статьей 9 Закона РА «О безопасности пищевых продуктов». Остаточный срок хранения: не менее 50% от срока хранения.</w:t>
            </w:r>
          </w:p>
        </w:tc>
      </w:tr>
      <w:tr w:rsidR="00DE3655" w14:paraId="4FBB9F14" w14:textId="77777777" w:rsidTr="00E900C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16CB2B" w14:textId="77777777" w:rsidR="00DE3655" w:rsidRPr="00AF50A0" w:rsidRDefault="00DE3655" w:rsidP="00DE3655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</w:tcPr>
          <w:p w14:paraId="527CED63" w14:textId="02FCE9D2" w:rsidR="00DE3655" w:rsidRPr="00790D98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83484">
              <w:rPr>
                <w:rFonts w:ascii="Calibri" w:hAnsi="Calibri" w:cs="Calibri"/>
              </w:rPr>
              <w:t>Классическ</w:t>
            </w:r>
            <w:r w:rsidRPr="00783484">
              <w:rPr>
                <w:rFonts w:ascii="Calibri" w:hAnsi="Calibri" w:cs="Calibri"/>
              </w:rPr>
              <w:lastRenderedPageBreak/>
              <w:t>ий</w:t>
            </w:r>
            <w:r w:rsidRPr="00783484">
              <w:t xml:space="preserve"> </w:t>
            </w:r>
            <w:r w:rsidRPr="00783484">
              <w:rPr>
                <w:rFonts w:ascii="Calibri" w:hAnsi="Calibri" w:cs="Calibri"/>
              </w:rPr>
              <w:t>мацони</w:t>
            </w:r>
            <w:r w:rsidRPr="00783484">
              <w:t xml:space="preserve"> 450 </w:t>
            </w:r>
            <w:r w:rsidRPr="00783484">
              <w:rPr>
                <w:rFonts w:ascii="Calibri" w:hAnsi="Calibri" w:cs="Calibri"/>
              </w:rPr>
              <w:t>гр</w:t>
            </w:r>
            <w:r w:rsidRPr="00783484">
              <w:t xml:space="preserve">. </w:t>
            </w:r>
            <w:proofErr w:type="spellStart"/>
            <w:r w:rsidRPr="00783484">
              <w:rPr>
                <w:rFonts w:ascii="Arial" w:hAnsi="Arial" w:cs="Arial"/>
              </w:rPr>
              <w:t>Մածուն</w:t>
            </w:r>
            <w:proofErr w:type="spellEnd"/>
            <w:r w:rsidRPr="00783484">
              <w:t xml:space="preserve"> </w:t>
            </w:r>
            <w:proofErr w:type="spellStart"/>
            <w:r w:rsidRPr="00783484">
              <w:rPr>
                <w:rFonts w:ascii="Arial" w:hAnsi="Arial" w:cs="Arial"/>
              </w:rPr>
              <w:t>դասական</w:t>
            </w:r>
            <w:proofErr w:type="spellEnd"/>
            <w:r w:rsidRPr="00783484">
              <w:t xml:space="preserve"> 450</w:t>
            </w:r>
            <w:r w:rsidRPr="00783484">
              <w:rPr>
                <w:rFonts w:ascii="Arial" w:hAnsi="Arial" w:cs="Arial"/>
              </w:rPr>
              <w:t>գր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ABD4B8" w14:textId="77777777" w:rsidR="00DE3655" w:rsidRPr="00B750B7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640C63F1" w14:textId="232F550B" w:rsidR="00DE3655" w:rsidRPr="00AF50A0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210</w:t>
            </w:r>
          </w:p>
        </w:tc>
        <w:tc>
          <w:tcPr>
            <w:tcW w:w="811" w:type="dxa"/>
            <w:gridSpan w:val="5"/>
            <w:vAlign w:val="bottom"/>
          </w:tcPr>
          <w:p w14:paraId="4A63113B" w14:textId="0DA6E36F" w:rsidR="00DE3655" w:rsidRPr="00AF50A0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210</w:t>
            </w:r>
          </w:p>
        </w:tc>
        <w:tc>
          <w:tcPr>
            <w:tcW w:w="1270" w:type="dxa"/>
            <w:gridSpan w:val="5"/>
          </w:tcPr>
          <w:p w14:paraId="5598E7DD" w14:textId="12A2F9CE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630000</w:t>
            </w:r>
          </w:p>
        </w:tc>
        <w:tc>
          <w:tcPr>
            <w:tcW w:w="1343" w:type="dxa"/>
            <w:gridSpan w:val="8"/>
          </w:tcPr>
          <w:p w14:paraId="6603E48C" w14:textId="08769CD5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630000</w:t>
            </w:r>
          </w:p>
        </w:tc>
        <w:tc>
          <w:tcPr>
            <w:tcW w:w="1809" w:type="dxa"/>
            <w:gridSpan w:val="11"/>
          </w:tcPr>
          <w:p w14:paraId="3E63B1D7" w14:textId="577E13D0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Соль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Пищевая</w:t>
            </w:r>
            <w:r w:rsidRPr="00B750B7">
              <w:rPr>
                <w:rFonts w:ascii="GHEA Grapalat" w:hAnsi="GHEA Grapalat"/>
                <w:sz w:val="12"/>
                <w:szCs w:val="12"/>
              </w:rPr>
              <w:t xml:space="preserve"> качественная,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lastRenderedPageBreak/>
              <w:t>мелкая</w:t>
            </w:r>
            <w:r w:rsidRPr="00B750B7">
              <w:rPr>
                <w:rFonts w:ascii="GHEA Grapalat" w:hAnsi="GHEA Grapalat"/>
                <w:sz w:val="12"/>
                <w:szCs w:val="12"/>
              </w:rPr>
              <w:t>,йодированная АСТ 239-2005 Срок годности не менее 12 месяцев со дня изготовления.</w:t>
            </w:r>
          </w:p>
        </w:tc>
        <w:tc>
          <w:tcPr>
            <w:tcW w:w="1844" w:type="dxa"/>
            <w:gridSpan w:val="7"/>
          </w:tcPr>
          <w:p w14:paraId="11AA5CED" w14:textId="1ACB0402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lastRenderedPageBreak/>
              <w:t xml:space="preserve">Соль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Пищевая</w:t>
            </w:r>
            <w:r w:rsidRPr="00B750B7">
              <w:rPr>
                <w:rFonts w:ascii="GHEA Grapalat" w:hAnsi="GHEA Grapalat"/>
                <w:sz w:val="12"/>
                <w:szCs w:val="12"/>
              </w:rPr>
              <w:t xml:space="preserve"> качественная,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lastRenderedPageBreak/>
              <w:t>мелкая</w:t>
            </w:r>
            <w:r w:rsidRPr="00B750B7">
              <w:rPr>
                <w:rFonts w:ascii="GHEA Grapalat" w:hAnsi="GHEA Grapalat"/>
                <w:sz w:val="12"/>
                <w:szCs w:val="12"/>
              </w:rPr>
              <w:t>,йодированная АСТ 239-2005 Срок годности не менее 12 месяцев со дня изготовления.</w:t>
            </w:r>
          </w:p>
        </w:tc>
      </w:tr>
      <w:tr w:rsidR="00DE3655" w14:paraId="05D90DC1" w14:textId="77777777" w:rsidTr="00E900C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42A074" w14:textId="77777777" w:rsidR="00DE3655" w:rsidRPr="00AF50A0" w:rsidRDefault="00DE3655" w:rsidP="00DE3655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</w:tcPr>
          <w:p w14:paraId="0A124B33" w14:textId="6DAEBDB7" w:rsidR="00DE3655" w:rsidRPr="00790D98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83484">
              <w:rPr>
                <w:rFonts w:ascii="Calibri" w:hAnsi="Calibri" w:cs="Calibri"/>
              </w:rPr>
              <w:t>Дрожжи</w:t>
            </w:r>
            <w:r w:rsidRPr="00783484">
              <w:t xml:space="preserve"> </w:t>
            </w:r>
            <w:proofErr w:type="spellStart"/>
            <w:r w:rsidRPr="00783484">
              <w:rPr>
                <w:rFonts w:ascii="Calibri" w:hAnsi="Calibri" w:cs="Calibri"/>
              </w:rPr>
              <w:t>пикарные</w:t>
            </w:r>
            <w:proofErr w:type="spellEnd"/>
            <w:r w:rsidRPr="00783484">
              <w:t xml:space="preserve"> 100</w:t>
            </w:r>
            <w:r w:rsidRPr="00783484">
              <w:rPr>
                <w:rFonts w:ascii="Calibri" w:hAnsi="Calibri" w:cs="Calibri"/>
              </w:rPr>
              <w:t>г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DB9AD2" w14:textId="77777777" w:rsidR="00DE3655" w:rsidRPr="00B750B7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55CF6C70" w14:textId="1AFF3B6A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252</w:t>
            </w:r>
          </w:p>
        </w:tc>
        <w:tc>
          <w:tcPr>
            <w:tcW w:w="811" w:type="dxa"/>
            <w:gridSpan w:val="5"/>
            <w:vAlign w:val="bottom"/>
          </w:tcPr>
          <w:p w14:paraId="117FF229" w14:textId="5911646F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252</w:t>
            </w:r>
          </w:p>
        </w:tc>
        <w:tc>
          <w:tcPr>
            <w:tcW w:w="1270" w:type="dxa"/>
            <w:gridSpan w:val="5"/>
          </w:tcPr>
          <w:p w14:paraId="7479D0D4" w14:textId="1156019F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378000</w:t>
            </w:r>
          </w:p>
        </w:tc>
        <w:tc>
          <w:tcPr>
            <w:tcW w:w="1343" w:type="dxa"/>
            <w:gridSpan w:val="8"/>
          </w:tcPr>
          <w:p w14:paraId="004D4F3A" w14:textId="496B48C2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378000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E52170" w14:textId="79657459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Яйца куриные столовые, 1-го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сорта</w:t>
            </w:r>
            <w:r w:rsidRPr="00B750B7">
              <w:rPr>
                <w:rFonts w:ascii="GHEA Grapalat" w:hAnsi="GHEA Grapalat"/>
                <w:sz w:val="12"/>
                <w:szCs w:val="12"/>
              </w:rPr>
              <w:t xml:space="preserve">, сортированные по массе одного яйца, срок хранения яиц диетических - 7 дней, яиц столовых - 25 дней, в холодильных условиях - 120 дней, АСТ 182-2012. Маркировка безопасности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ումը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 xml:space="preserve"> согласно постановлению Правительства РА от 29 сентября 2011 г. N 1438-Н «Об утверждении технического регламента яиц»  ст.9 Закона РА «О безопасности пищевых продуктов». Срок годности не менее 90%.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409676" w14:textId="442D804E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Яйца куриные столовые, 1-го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сорта</w:t>
            </w:r>
            <w:r w:rsidRPr="00B750B7">
              <w:rPr>
                <w:rFonts w:ascii="GHEA Grapalat" w:hAnsi="GHEA Grapalat"/>
                <w:sz w:val="12"/>
                <w:szCs w:val="12"/>
              </w:rPr>
              <w:t xml:space="preserve">, сортированные по массе одного яйца, срок хранения яиц диетических - 7 дней, яиц столовых - 25 дней, в холодильных условиях - 120 дней, АСТ 182-2012. Маркировка безопасности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ումը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 xml:space="preserve"> согласно постановлению Правительства РА от 29 сентября 2011 г. N 1438-Н «Об утверждении технического регламента яиц»  ст.9 Закона РА «О безопасности пищевых продуктов». Срок годности не менее 90%.</w:t>
            </w:r>
          </w:p>
        </w:tc>
      </w:tr>
      <w:tr w:rsidR="00DE3655" w14:paraId="324EF052" w14:textId="77777777" w:rsidTr="00E900C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C55C18" w14:textId="77777777" w:rsidR="00DE3655" w:rsidRPr="00AF50A0" w:rsidRDefault="00DE3655" w:rsidP="00DE3655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</w:tcPr>
          <w:p w14:paraId="686AB618" w14:textId="18F90A96" w:rsidR="00DE3655" w:rsidRPr="00790D98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83484">
              <w:rPr>
                <w:rFonts w:ascii="Calibri" w:hAnsi="Calibri" w:cs="Calibri"/>
              </w:rPr>
              <w:t>Пишевая</w:t>
            </w:r>
            <w:proofErr w:type="spellEnd"/>
            <w:r w:rsidRPr="00783484">
              <w:t xml:space="preserve"> </w:t>
            </w:r>
            <w:r w:rsidRPr="00783484">
              <w:rPr>
                <w:rFonts w:ascii="Calibri" w:hAnsi="Calibri" w:cs="Calibri"/>
              </w:rPr>
              <w:t>сода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D8AB75" w14:textId="77777777" w:rsidR="00DE3655" w:rsidRPr="00B750B7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73369831" w14:textId="36C0CC06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66</w:t>
            </w:r>
          </w:p>
        </w:tc>
        <w:tc>
          <w:tcPr>
            <w:tcW w:w="811" w:type="dxa"/>
            <w:gridSpan w:val="5"/>
            <w:vAlign w:val="bottom"/>
          </w:tcPr>
          <w:p w14:paraId="10799733" w14:textId="02E44DD8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66</w:t>
            </w:r>
          </w:p>
        </w:tc>
        <w:tc>
          <w:tcPr>
            <w:tcW w:w="1270" w:type="dxa"/>
            <w:gridSpan w:val="5"/>
          </w:tcPr>
          <w:p w14:paraId="23AA3BB2" w14:textId="2B88E391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118800</w:t>
            </w:r>
          </w:p>
        </w:tc>
        <w:tc>
          <w:tcPr>
            <w:tcW w:w="1343" w:type="dxa"/>
            <w:gridSpan w:val="8"/>
          </w:tcPr>
          <w:p w14:paraId="54C0F008" w14:textId="33D308DA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118800</w:t>
            </w:r>
          </w:p>
        </w:tc>
        <w:tc>
          <w:tcPr>
            <w:tcW w:w="1809" w:type="dxa"/>
            <w:gridSpan w:val="11"/>
          </w:tcPr>
          <w:p w14:paraId="08C550FB" w14:textId="20A0017C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</w:tcPr>
          <w:p w14:paraId="14C05A25" w14:textId="3565C106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</w:tr>
      <w:tr w:rsidR="00DE3655" w14:paraId="1188C724" w14:textId="77777777" w:rsidTr="00E900C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4E97D9" w14:textId="77777777" w:rsidR="00DE3655" w:rsidRPr="00AF50A0" w:rsidRDefault="00DE3655" w:rsidP="00DE3655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1674" w14:textId="1F557A77" w:rsidR="00DE3655" w:rsidRPr="00790D98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83484">
              <w:rPr>
                <w:rFonts w:ascii="Calibri" w:hAnsi="Calibri" w:cs="Calibri"/>
              </w:rPr>
              <w:t>Ванилин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7E49F1" w14:textId="77777777" w:rsidR="00DE3655" w:rsidRPr="00B750B7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6AE7684F" w14:textId="7021583B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462</w:t>
            </w:r>
          </w:p>
        </w:tc>
        <w:tc>
          <w:tcPr>
            <w:tcW w:w="811" w:type="dxa"/>
            <w:gridSpan w:val="5"/>
            <w:vAlign w:val="bottom"/>
          </w:tcPr>
          <w:p w14:paraId="4A997CA9" w14:textId="00DC0DAD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462</w:t>
            </w:r>
          </w:p>
        </w:tc>
        <w:tc>
          <w:tcPr>
            <w:tcW w:w="1270" w:type="dxa"/>
            <w:gridSpan w:val="5"/>
          </w:tcPr>
          <w:p w14:paraId="7D5030D7" w14:textId="3D8EEAFF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180180</w:t>
            </w:r>
          </w:p>
        </w:tc>
        <w:tc>
          <w:tcPr>
            <w:tcW w:w="1343" w:type="dxa"/>
            <w:gridSpan w:val="8"/>
          </w:tcPr>
          <w:p w14:paraId="086E92F5" w14:textId="42076CE2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180180</w:t>
            </w:r>
          </w:p>
        </w:tc>
        <w:tc>
          <w:tcPr>
            <w:tcW w:w="1809" w:type="dxa"/>
            <w:gridSpan w:val="11"/>
          </w:tcPr>
          <w:p w14:paraId="15087562" w14:textId="1BAAC7E4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</w:tcPr>
          <w:p w14:paraId="008BE2CF" w14:textId="01C33EF6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</w:tr>
      <w:tr w:rsidR="00DE3655" w14:paraId="344EB690" w14:textId="77777777" w:rsidTr="00E900C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1F01CA" w14:textId="77777777" w:rsidR="00DE3655" w:rsidRPr="00AF50A0" w:rsidRDefault="00DE3655" w:rsidP="00DE3655">
            <w:pPr>
              <w:widowControl w:val="0"/>
              <w:numPr>
                <w:ilvl w:val="0"/>
                <w:numId w:val="2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</w:tcPr>
          <w:p w14:paraId="44947567" w14:textId="39533B47" w:rsidR="00DE3655" w:rsidRPr="00790D98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83484">
              <w:rPr>
                <w:rFonts w:ascii="Calibri" w:hAnsi="Calibri" w:cs="Calibri"/>
              </w:rPr>
              <w:t>Абрикосовый</w:t>
            </w:r>
            <w:r w:rsidRPr="00783484">
              <w:t xml:space="preserve"> </w:t>
            </w:r>
            <w:r w:rsidRPr="00783484">
              <w:rPr>
                <w:rFonts w:ascii="Calibri" w:hAnsi="Calibri" w:cs="Calibri"/>
              </w:rPr>
              <w:t>джем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68D427" w14:textId="77777777" w:rsidR="00DE3655" w:rsidRPr="00B750B7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669F8693" w14:textId="0AA226EC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121</w:t>
            </w:r>
          </w:p>
        </w:tc>
        <w:tc>
          <w:tcPr>
            <w:tcW w:w="811" w:type="dxa"/>
            <w:gridSpan w:val="5"/>
            <w:vAlign w:val="bottom"/>
          </w:tcPr>
          <w:p w14:paraId="10FAAE44" w14:textId="07DD9750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121</w:t>
            </w:r>
          </w:p>
        </w:tc>
        <w:tc>
          <w:tcPr>
            <w:tcW w:w="1270" w:type="dxa"/>
            <w:gridSpan w:val="5"/>
          </w:tcPr>
          <w:p w14:paraId="7BFC19A7" w14:textId="2EDA10C1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60500</w:t>
            </w:r>
          </w:p>
        </w:tc>
        <w:tc>
          <w:tcPr>
            <w:tcW w:w="1343" w:type="dxa"/>
            <w:gridSpan w:val="8"/>
          </w:tcPr>
          <w:p w14:paraId="1171094B" w14:textId="31E90434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60500</w:t>
            </w:r>
          </w:p>
        </w:tc>
        <w:tc>
          <w:tcPr>
            <w:tcW w:w="1809" w:type="dxa"/>
            <w:gridSpan w:val="11"/>
          </w:tcPr>
          <w:p w14:paraId="387E2BD5" w14:textId="3A5321A2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Белый, объемный, сладкий, без привкуса (как в сухом, так и в растворе). Раствор сахара должен быть прозрачным, без нерастворенного осадка побочных продуктов, массовая доля сахарозы не менее 99,75% (в пересчете на сухое вещество), массовая доля влаги не более 0,14%, массовая доля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ферросмесей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>: не более чем 0,0003% ГОСТ 21-94 или аналог. Безопасность по гигиеническим нормам N 2-III-4.9-01-2010, маркировка в соответствии со статьей 9 Закона РА «О безопасности пищевых продуктов». Остаточный срок хранения: не менее 50% от срока хранения.</w:t>
            </w:r>
          </w:p>
        </w:tc>
        <w:tc>
          <w:tcPr>
            <w:tcW w:w="1844" w:type="dxa"/>
            <w:gridSpan w:val="7"/>
          </w:tcPr>
          <w:p w14:paraId="5B645CF3" w14:textId="223E1B86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Белый, объемный, сладкий, без привкуса (как в сухом, так и в растворе). Раствор сахара должен быть прозрачным, без нерастворенного осадка побочных продуктов, массовая доля сахарозы не менее 99,75% (в пересчете на сухое вещество), массовая доля влаги не более 0,14%, массовая доля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ферросмесей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>: не более чем 0,0003% ГОСТ 21-94 или аналог. Безопасность по гигиеническим нормам N 2-III-4.9-01-2010, маркировка в соответствии со статьей 9 Закона РА «О безопасности пищевых продуктов». Остаточный срок хранения: не менее 50% от срока хранения.</w:t>
            </w:r>
          </w:p>
        </w:tc>
      </w:tr>
      <w:tr w:rsidR="00DE3655" w14:paraId="1086448D" w14:textId="77777777" w:rsidTr="00E900C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4F89CF" w14:textId="77777777" w:rsidR="00DE3655" w:rsidRPr="00AF50A0" w:rsidRDefault="00DE3655" w:rsidP="00DE3655">
            <w:pPr>
              <w:widowControl w:val="0"/>
              <w:numPr>
                <w:ilvl w:val="0"/>
                <w:numId w:val="2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</w:tcPr>
          <w:p w14:paraId="056692A9" w14:textId="6A68A5E8" w:rsidR="00DE3655" w:rsidRPr="00790D98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83484">
              <w:rPr>
                <w:rFonts w:ascii="Calibri" w:hAnsi="Calibri" w:cs="Calibri"/>
              </w:rPr>
              <w:t>Конфеты</w:t>
            </w:r>
            <w:r w:rsidRPr="00783484">
              <w:t xml:space="preserve"> </w:t>
            </w:r>
            <w:r w:rsidRPr="00783484">
              <w:rPr>
                <w:rFonts w:ascii="Calibri" w:hAnsi="Calibri" w:cs="Calibri"/>
              </w:rPr>
              <w:t>шоколадные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15034F" w14:textId="77777777" w:rsidR="00DE3655" w:rsidRPr="00B750B7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002CC419" w14:textId="0DB6D777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147</w:t>
            </w:r>
          </w:p>
        </w:tc>
        <w:tc>
          <w:tcPr>
            <w:tcW w:w="811" w:type="dxa"/>
            <w:gridSpan w:val="5"/>
            <w:vAlign w:val="bottom"/>
          </w:tcPr>
          <w:p w14:paraId="506B90C1" w14:textId="284BC1D5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147</w:t>
            </w:r>
          </w:p>
        </w:tc>
        <w:tc>
          <w:tcPr>
            <w:tcW w:w="1270" w:type="dxa"/>
            <w:gridSpan w:val="5"/>
          </w:tcPr>
          <w:p w14:paraId="499D1342" w14:textId="7EC186F7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80850</w:t>
            </w:r>
          </w:p>
        </w:tc>
        <w:tc>
          <w:tcPr>
            <w:tcW w:w="1343" w:type="dxa"/>
            <w:gridSpan w:val="8"/>
          </w:tcPr>
          <w:p w14:paraId="29F8965B" w14:textId="5352FA28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80850</w:t>
            </w:r>
          </w:p>
        </w:tc>
        <w:tc>
          <w:tcPr>
            <w:tcW w:w="1809" w:type="dxa"/>
            <w:gridSpan w:val="11"/>
          </w:tcPr>
          <w:p w14:paraId="40ACF08F" w14:textId="43B29BBA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Соль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Пищевая</w:t>
            </w:r>
            <w:r w:rsidRPr="00B750B7">
              <w:rPr>
                <w:rFonts w:ascii="GHEA Grapalat" w:hAnsi="GHEA Grapalat"/>
                <w:sz w:val="12"/>
                <w:szCs w:val="12"/>
              </w:rPr>
              <w:t xml:space="preserve"> качественная,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мелкая</w:t>
            </w:r>
            <w:r w:rsidRPr="00B750B7">
              <w:rPr>
                <w:rFonts w:ascii="GHEA Grapalat" w:hAnsi="GHEA Grapalat"/>
                <w:sz w:val="12"/>
                <w:szCs w:val="12"/>
              </w:rPr>
              <w:t>,йодированная АСТ 239-2005 Срок годности не менее 12 месяцев со дня изготовления.</w:t>
            </w:r>
          </w:p>
        </w:tc>
        <w:tc>
          <w:tcPr>
            <w:tcW w:w="1844" w:type="dxa"/>
            <w:gridSpan w:val="7"/>
          </w:tcPr>
          <w:p w14:paraId="45956D13" w14:textId="360D0351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Соль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Пищевая</w:t>
            </w:r>
            <w:r w:rsidRPr="00B750B7">
              <w:rPr>
                <w:rFonts w:ascii="GHEA Grapalat" w:hAnsi="GHEA Grapalat"/>
                <w:sz w:val="12"/>
                <w:szCs w:val="12"/>
              </w:rPr>
              <w:t xml:space="preserve"> качественная,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мелкая</w:t>
            </w:r>
            <w:r w:rsidRPr="00B750B7">
              <w:rPr>
                <w:rFonts w:ascii="GHEA Grapalat" w:hAnsi="GHEA Grapalat"/>
                <w:sz w:val="12"/>
                <w:szCs w:val="12"/>
              </w:rPr>
              <w:t>,йодированная АСТ 239-2005 Срок годности не менее 12 месяцев со дня изготовления.</w:t>
            </w:r>
          </w:p>
        </w:tc>
      </w:tr>
      <w:tr w:rsidR="00DE3655" w14:paraId="57CA05F9" w14:textId="77777777" w:rsidTr="00E900C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04DB44" w14:textId="77777777" w:rsidR="00DE3655" w:rsidRPr="00AF50A0" w:rsidRDefault="00DE3655" w:rsidP="00DE3655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</w:tcPr>
          <w:p w14:paraId="435CA2C2" w14:textId="7AAED1AC" w:rsidR="00DE3655" w:rsidRPr="00790D98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83484">
              <w:rPr>
                <w:rFonts w:ascii="Calibri" w:hAnsi="Calibri" w:cs="Calibri"/>
              </w:rPr>
              <w:t>Пряники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DCCB43" w14:textId="77777777" w:rsidR="00DE3655" w:rsidRPr="00B750B7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586E9A90" w14:textId="2CBCD07A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735</w:t>
            </w:r>
          </w:p>
        </w:tc>
        <w:tc>
          <w:tcPr>
            <w:tcW w:w="811" w:type="dxa"/>
            <w:gridSpan w:val="5"/>
            <w:vAlign w:val="bottom"/>
          </w:tcPr>
          <w:p w14:paraId="262C5C42" w14:textId="49F8A3AB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735</w:t>
            </w:r>
          </w:p>
        </w:tc>
        <w:tc>
          <w:tcPr>
            <w:tcW w:w="1270" w:type="dxa"/>
            <w:gridSpan w:val="5"/>
          </w:tcPr>
          <w:p w14:paraId="0EDC1091" w14:textId="61639D2D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477750</w:t>
            </w:r>
          </w:p>
        </w:tc>
        <w:tc>
          <w:tcPr>
            <w:tcW w:w="1343" w:type="dxa"/>
            <w:gridSpan w:val="8"/>
          </w:tcPr>
          <w:p w14:paraId="2B74542F" w14:textId="3153C45F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477750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CE49D2" w14:textId="2C44FE9D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Яйца куриные столовые, 1-го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сорта</w:t>
            </w:r>
            <w:r w:rsidRPr="00B750B7">
              <w:rPr>
                <w:rFonts w:ascii="GHEA Grapalat" w:hAnsi="GHEA Grapalat"/>
                <w:sz w:val="12"/>
                <w:szCs w:val="12"/>
              </w:rPr>
              <w:t xml:space="preserve">, сортированные по массе одного яйца, срок хранения яиц диетических - 7 дней, яиц столовых - 25 дней, в холодильных условиях - 120 дней, АСТ 182-2012. Маркировка безопасности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ումը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 xml:space="preserve"> согласно постановлению Правительства РА от 29 сентября 2011 г. N 1438-Н «Об утверждении технического регламента яиц»  ст.9 Закона РА «О </w:t>
            </w:r>
            <w:r w:rsidRPr="00B750B7">
              <w:rPr>
                <w:rFonts w:ascii="GHEA Grapalat" w:hAnsi="GHEA Grapalat"/>
                <w:sz w:val="12"/>
                <w:szCs w:val="12"/>
              </w:rPr>
              <w:lastRenderedPageBreak/>
              <w:t>безопасности пищевых продуктов». Срок годности не менее 90%.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F2C05A" w14:textId="6DE88BBF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lastRenderedPageBreak/>
              <w:t xml:space="preserve">Яйца куриные столовые, 1-го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сорта</w:t>
            </w:r>
            <w:r w:rsidRPr="00B750B7">
              <w:rPr>
                <w:rFonts w:ascii="GHEA Grapalat" w:hAnsi="GHEA Grapalat"/>
                <w:sz w:val="12"/>
                <w:szCs w:val="12"/>
              </w:rPr>
              <w:t xml:space="preserve">, сортированные по массе одного яйца, срок хранения яиц диетических - 7 дней, яиц столовых - 25 дней, в холодильных условиях - 120 дней, АСТ 182-2012. Маркировка безопасности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ումը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 xml:space="preserve"> согласно постановлению Правительства РА от 29 сентября 2011 г. N 1438-Н «Об утверждении технического регламента яиц»  ст.9 Закона РА «О безопасности пищевых продуктов». Срок годности не </w:t>
            </w:r>
            <w:r w:rsidRPr="00B750B7">
              <w:rPr>
                <w:rFonts w:ascii="GHEA Grapalat" w:hAnsi="GHEA Grapalat"/>
                <w:sz w:val="12"/>
                <w:szCs w:val="12"/>
              </w:rPr>
              <w:lastRenderedPageBreak/>
              <w:t>менее 90%.</w:t>
            </w:r>
          </w:p>
        </w:tc>
      </w:tr>
      <w:tr w:rsidR="00DE3655" w14:paraId="1AED5E85" w14:textId="77777777" w:rsidTr="00E900C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543C59" w14:textId="77777777" w:rsidR="00DE3655" w:rsidRPr="00AF50A0" w:rsidRDefault="00DE3655" w:rsidP="00DE3655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</w:tcPr>
          <w:p w14:paraId="359BEC5D" w14:textId="0DAE876A" w:rsidR="00DE3655" w:rsidRPr="00790D98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83484">
              <w:rPr>
                <w:rFonts w:ascii="Calibri" w:hAnsi="Calibri" w:cs="Calibri"/>
              </w:rPr>
              <w:t>Булочка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C770F2" w14:textId="77777777" w:rsidR="00DE3655" w:rsidRPr="00B750B7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3344C07E" w14:textId="72F23988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882</w:t>
            </w:r>
          </w:p>
        </w:tc>
        <w:tc>
          <w:tcPr>
            <w:tcW w:w="811" w:type="dxa"/>
            <w:gridSpan w:val="5"/>
            <w:vAlign w:val="bottom"/>
          </w:tcPr>
          <w:p w14:paraId="6F996DAC" w14:textId="04FCBB49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882</w:t>
            </w:r>
          </w:p>
        </w:tc>
        <w:tc>
          <w:tcPr>
            <w:tcW w:w="1270" w:type="dxa"/>
            <w:gridSpan w:val="5"/>
          </w:tcPr>
          <w:p w14:paraId="6C115FC2" w14:textId="4591B378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308700</w:t>
            </w:r>
          </w:p>
        </w:tc>
        <w:tc>
          <w:tcPr>
            <w:tcW w:w="1343" w:type="dxa"/>
            <w:gridSpan w:val="8"/>
          </w:tcPr>
          <w:p w14:paraId="7193947A" w14:textId="75A1434E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308700</w:t>
            </w:r>
          </w:p>
        </w:tc>
        <w:tc>
          <w:tcPr>
            <w:tcW w:w="1809" w:type="dxa"/>
            <w:gridSpan w:val="11"/>
          </w:tcPr>
          <w:p w14:paraId="45B40807" w14:textId="0D461FDE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</w:tcPr>
          <w:p w14:paraId="26A4CA30" w14:textId="56413654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</w:tr>
      <w:tr w:rsidR="00DE3655" w14:paraId="5CBDB2C7" w14:textId="77777777" w:rsidTr="00E900C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EEBDAC" w14:textId="77777777" w:rsidR="00DE3655" w:rsidRPr="00AF50A0" w:rsidRDefault="00DE3655" w:rsidP="00DE3655">
            <w:pPr>
              <w:pStyle w:val="a5"/>
              <w:widowControl w:val="0"/>
              <w:numPr>
                <w:ilvl w:val="0"/>
                <w:numId w:val="3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</w:tcPr>
          <w:p w14:paraId="23EF3D0A" w14:textId="01ADE902" w:rsidR="00DE3655" w:rsidRPr="00790D98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83484">
              <w:rPr>
                <w:rFonts w:ascii="Calibri" w:hAnsi="Calibri" w:cs="Calibri"/>
              </w:rPr>
              <w:t>Сырок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055C09" w14:textId="77777777" w:rsidR="00DE3655" w:rsidRPr="00B750B7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64A88FF9" w14:textId="7B95A581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147</w:t>
            </w:r>
          </w:p>
        </w:tc>
        <w:tc>
          <w:tcPr>
            <w:tcW w:w="811" w:type="dxa"/>
            <w:gridSpan w:val="5"/>
            <w:vAlign w:val="bottom"/>
          </w:tcPr>
          <w:p w14:paraId="31A820F8" w14:textId="5D073699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147</w:t>
            </w:r>
          </w:p>
        </w:tc>
        <w:tc>
          <w:tcPr>
            <w:tcW w:w="1270" w:type="dxa"/>
            <w:gridSpan w:val="5"/>
          </w:tcPr>
          <w:p w14:paraId="1A0597F2" w14:textId="019EE08F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95550</w:t>
            </w:r>
          </w:p>
        </w:tc>
        <w:tc>
          <w:tcPr>
            <w:tcW w:w="1343" w:type="dxa"/>
            <w:gridSpan w:val="8"/>
          </w:tcPr>
          <w:p w14:paraId="63A2EE30" w14:textId="469FFC86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95550</w:t>
            </w:r>
          </w:p>
        </w:tc>
        <w:tc>
          <w:tcPr>
            <w:tcW w:w="1809" w:type="dxa"/>
            <w:gridSpan w:val="11"/>
          </w:tcPr>
          <w:p w14:paraId="7C988804" w14:textId="1ECE1493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</w:tcPr>
          <w:p w14:paraId="02A706D4" w14:textId="62F81FFF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</w:tr>
      <w:tr w:rsidR="00DE3655" w14:paraId="01F7025A" w14:textId="77777777" w:rsidTr="00E900C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2280EF" w14:textId="77777777" w:rsidR="00DE3655" w:rsidRPr="00AF50A0" w:rsidRDefault="00DE3655" w:rsidP="00DE3655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</w:tcPr>
          <w:p w14:paraId="67B90EDD" w14:textId="6CD1315F" w:rsidR="00DE3655" w:rsidRPr="00790D98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83484">
              <w:rPr>
                <w:rFonts w:ascii="Calibri" w:hAnsi="Calibri" w:cs="Calibri"/>
              </w:rPr>
              <w:t>Вафель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7C1D69" w14:textId="77777777" w:rsidR="00DE3655" w:rsidRPr="00B750B7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518118EA" w14:textId="71BCE8E8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105</w:t>
            </w:r>
          </w:p>
        </w:tc>
        <w:tc>
          <w:tcPr>
            <w:tcW w:w="811" w:type="dxa"/>
            <w:gridSpan w:val="5"/>
            <w:vAlign w:val="bottom"/>
          </w:tcPr>
          <w:p w14:paraId="60A5A5B1" w14:textId="6ECFC6EE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105</w:t>
            </w:r>
          </w:p>
        </w:tc>
        <w:tc>
          <w:tcPr>
            <w:tcW w:w="1270" w:type="dxa"/>
            <w:gridSpan w:val="5"/>
          </w:tcPr>
          <w:p w14:paraId="4DD26B97" w14:textId="471978E2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47250</w:t>
            </w:r>
          </w:p>
        </w:tc>
        <w:tc>
          <w:tcPr>
            <w:tcW w:w="1343" w:type="dxa"/>
            <w:gridSpan w:val="8"/>
          </w:tcPr>
          <w:p w14:paraId="1C76561A" w14:textId="02A77DD2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47250</w:t>
            </w:r>
          </w:p>
        </w:tc>
        <w:tc>
          <w:tcPr>
            <w:tcW w:w="1809" w:type="dxa"/>
            <w:gridSpan w:val="11"/>
          </w:tcPr>
          <w:p w14:paraId="02D1D98C" w14:textId="63F0563F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Белый, объемный, сладкий, без привкуса (как в сухом, так и в растворе). Раствор сахара должен быть прозрачным, без нерастворенного осадка побочных продуктов, массовая доля сахарозы не менее 99,75% (в пересчете на сухое вещество), массовая доля влаги не более 0,14%, массовая доля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ферросмесей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>: не более чем 0,0003% ГОСТ 21-94 или аналог. Безопасность по гигиеническим нормам N 2-III-4.9-01-2010, маркировка в соответствии со статьей 9 Закона РА «О безопасности пищевых продуктов». Остаточный срок хранения: не менее 50% от срока хранения.</w:t>
            </w:r>
          </w:p>
        </w:tc>
        <w:tc>
          <w:tcPr>
            <w:tcW w:w="1844" w:type="dxa"/>
            <w:gridSpan w:val="7"/>
          </w:tcPr>
          <w:p w14:paraId="479388E1" w14:textId="16299C36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Белый, объемный, сладкий, без привкуса (как в сухом, так и в растворе). Раствор сахара должен быть прозрачным, без нерастворенного осадка побочных продуктов, массовая доля сахарозы не менее 99,75% (в пересчете на сухое вещество), массовая доля влаги не более 0,14%, массовая доля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ферросмесей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>: не более чем 0,0003% ГОСТ 21-94 или аналог. Безопасность по гигиеническим нормам N 2-III-4.9-01-2010, маркировка в соответствии со статьей 9 Закона РА «О безопасности пищевых продуктов». Остаточный срок хранения: не менее 50% от срока хранения.</w:t>
            </w:r>
          </w:p>
        </w:tc>
      </w:tr>
      <w:tr w:rsidR="00DE3655" w14:paraId="0225570D" w14:textId="77777777" w:rsidTr="00E900C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323EF9" w14:textId="77777777" w:rsidR="00DE3655" w:rsidRPr="00AF50A0" w:rsidRDefault="00DE3655" w:rsidP="00DE3655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</w:tcPr>
          <w:p w14:paraId="21A69F97" w14:textId="6A9B7E40" w:rsidR="00DE3655" w:rsidRPr="00790D98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83484">
              <w:rPr>
                <w:rFonts w:ascii="Calibri" w:hAnsi="Calibri" w:cs="Calibri"/>
              </w:rPr>
              <w:t>Печенье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452220" w14:textId="77777777" w:rsidR="00DE3655" w:rsidRPr="00B750B7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473AD6ED" w14:textId="53219D5E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63</w:t>
            </w:r>
          </w:p>
        </w:tc>
        <w:tc>
          <w:tcPr>
            <w:tcW w:w="811" w:type="dxa"/>
            <w:gridSpan w:val="5"/>
            <w:vAlign w:val="bottom"/>
          </w:tcPr>
          <w:p w14:paraId="37542FDE" w14:textId="3085C842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63</w:t>
            </w:r>
          </w:p>
        </w:tc>
        <w:tc>
          <w:tcPr>
            <w:tcW w:w="1270" w:type="dxa"/>
            <w:gridSpan w:val="5"/>
          </w:tcPr>
          <w:p w14:paraId="33BD3576" w14:textId="373F5304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26460</w:t>
            </w:r>
          </w:p>
        </w:tc>
        <w:tc>
          <w:tcPr>
            <w:tcW w:w="1343" w:type="dxa"/>
            <w:gridSpan w:val="8"/>
          </w:tcPr>
          <w:p w14:paraId="7CB8B339" w14:textId="6E928C4C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26460</w:t>
            </w:r>
          </w:p>
        </w:tc>
        <w:tc>
          <w:tcPr>
            <w:tcW w:w="1809" w:type="dxa"/>
            <w:gridSpan w:val="11"/>
          </w:tcPr>
          <w:p w14:paraId="54C09D39" w14:textId="555A779E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Соль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Пищевая</w:t>
            </w:r>
            <w:r w:rsidRPr="00B750B7">
              <w:rPr>
                <w:rFonts w:ascii="GHEA Grapalat" w:hAnsi="GHEA Grapalat"/>
                <w:sz w:val="12"/>
                <w:szCs w:val="12"/>
              </w:rPr>
              <w:t xml:space="preserve"> качественная,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мелкая</w:t>
            </w:r>
            <w:r w:rsidRPr="00B750B7">
              <w:rPr>
                <w:rFonts w:ascii="GHEA Grapalat" w:hAnsi="GHEA Grapalat"/>
                <w:sz w:val="12"/>
                <w:szCs w:val="12"/>
              </w:rPr>
              <w:t>,йодированная АСТ 239-2005 Срок годности не менее 12 месяцев со дня изготовления.</w:t>
            </w:r>
          </w:p>
        </w:tc>
        <w:tc>
          <w:tcPr>
            <w:tcW w:w="1844" w:type="dxa"/>
            <w:gridSpan w:val="7"/>
          </w:tcPr>
          <w:p w14:paraId="7C5C75EF" w14:textId="0AABC47D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Соль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Пищевая</w:t>
            </w:r>
            <w:r w:rsidRPr="00B750B7">
              <w:rPr>
                <w:rFonts w:ascii="GHEA Grapalat" w:hAnsi="GHEA Grapalat"/>
                <w:sz w:val="12"/>
                <w:szCs w:val="12"/>
              </w:rPr>
              <w:t xml:space="preserve"> качественная,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мелкая</w:t>
            </w:r>
            <w:r w:rsidRPr="00B750B7">
              <w:rPr>
                <w:rFonts w:ascii="GHEA Grapalat" w:hAnsi="GHEA Grapalat"/>
                <w:sz w:val="12"/>
                <w:szCs w:val="12"/>
              </w:rPr>
              <w:t>,йодированная АСТ 239-2005 Срок годности не менее 12 месяцев со дня изготовления.</w:t>
            </w:r>
          </w:p>
        </w:tc>
      </w:tr>
      <w:tr w:rsidR="00DE3655" w14:paraId="35E60CA2" w14:textId="77777777" w:rsidTr="00E900C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9325CB" w14:textId="77777777" w:rsidR="00DE3655" w:rsidRPr="00AF50A0" w:rsidRDefault="00DE3655" w:rsidP="00DE3655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</w:tcPr>
          <w:p w14:paraId="0B1DA61B" w14:textId="4E91200C" w:rsidR="00DE3655" w:rsidRPr="00790D98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83484">
              <w:rPr>
                <w:rFonts w:ascii="Calibri" w:hAnsi="Calibri" w:cs="Calibri"/>
              </w:rPr>
              <w:t>Нарине</w:t>
            </w:r>
            <w:proofErr w:type="spellEnd"/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7A1D9F" w14:textId="77777777" w:rsidR="00DE3655" w:rsidRPr="00B750B7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66CF1EFF" w14:textId="6831B477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84</w:t>
            </w:r>
          </w:p>
        </w:tc>
        <w:tc>
          <w:tcPr>
            <w:tcW w:w="811" w:type="dxa"/>
            <w:gridSpan w:val="5"/>
            <w:vAlign w:val="bottom"/>
          </w:tcPr>
          <w:p w14:paraId="32E50C5B" w14:textId="5529D0E2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84</w:t>
            </w:r>
          </w:p>
        </w:tc>
        <w:tc>
          <w:tcPr>
            <w:tcW w:w="1270" w:type="dxa"/>
            <w:gridSpan w:val="5"/>
          </w:tcPr>
          <w:p w14:paraId="1817D23B" w14:textId="13608863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31080</w:t>
            </w:r>
          </w:p>
        </w:tc>
        <w:tc>
          <w:tcPr>
            <w:tcW w:w="1343" w:type="dxa"/>
            <w:gridSpan w:val="8"/>
          </w:tcPr>
          <w:p w14:paraId="64E8ECBC" w14:textId="071D237F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31080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CED731" w14:textId="7A9DABF3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Яйца куриные столовые, 1-го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сорта</w:t>
            </w:r>
            <w:r w:rsidRPr="00B750B7">
              <w:rPr>
                <w:rFonts w:ascii="GHEA Grapalat" w:hAnsi="GHEA Grapalat"/>
                <w:sz w:val="12"/>
                <w:szCs w:val="12"/>
              </w:rPr>
              <w:t xml:space="preserve">, сортированные по массе одного яйца, срок хранения яиц диетических - 7 дней, яиц столовых - 25 дней, в холодильных условиях - 120 дней, АСТ 182-2012. Маркировка безопасности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ումը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 xml:space="preserve"> согласно постановлению Правительства РА от 29 сентября 2011 г. N 1438-Н «Об утверждении технического регламента яиц»  ст.9 Закона РА «О безопасности пищевых продуктов». Срок годности не менее 90%.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22460C" w14:textId="0DDA807E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Яйца куриные столовые, 1-го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сорта</w:t>
            </w:r>
            <w:r w:rsidRPr="00B750B7">
              <w:rPr>
                <w:rFonts w:ascii="GHEA Grapalat" w:hAnsi="GHEA Grapalat"/>
                <w:sz w:val="12"/>
                <w:szCs w:val="12"/>
              </w:rPr>
              <w:t xml:space="preserve">, сортированные по массе одного яйца, срок хранения яиц диетических - 7 дней, яиц столовых - 25 дней, в холодильных условиях - 120 дней, АСТ 182-2012. Маркировка безопасности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ումը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 xml:space="preserve"> согласно постановлению Правительства РА от 29 сентября 2011 г. N 1438-Н «Об утверждении технического регламента яиц»  ст.9 Закона РА «О безопасности пищевых продуктов». Срок годности не менее 90%.</w:t>
            </w:r>
          </w:p>
        </w:tc>
      </w:tr>
      <w:tr w:rsidR="00DE3655" w14:paraId="51DB8078" w14:textId="77777777" w:rsidTr="00E900C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D79672" w14:textId="77777777" w:rsidR="00DE3655" w:rsidRPr="00AF50A0" w:rsidRDefault="00DE3655" w:rsidP="00DE3655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</w:tcPr>
          <w:p w14:paraId="6CB38F58" w14:textId="4EBCD9CC" w:rsidR="00DE3655" w:rsidRPr="00790D98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83484">
              <w:rPr>
                <w:rFonts w:ascii="Calibri" w:hAnsi="Calibri" w:cs="Calibri"/>
              </w:rPr>
              <w:t>Мясо</w:t>
            </w:r>
            <w:r w:rsidRPr="00783484">
              <w:t xml:space="preserve"> </w:t>
            </w:r>
            <w:r w:rsidRPr="00783484">
              <w:rPr>
                <w:rFonts w:ascii="Calibri" w:hAnsi="Calibri" w:cs="Calibri"/>
              </w:rPr>
              <w:t>говяжья</w:t>
            </w:r>
            <w:r w:rsidRPr="00783484">
              <w:t xml:space="preserve"> /</w:t>
            </w:r>
            <w:proofErr w:type="spellStart"/>
            <w:r w:rsidRPr="00783484">
              <w:rPr>
                <w:rFonts w:ascii="Calibri" w:hAnsi="Calibri" w:cs="Calibri"/>
              </w:rPr>
              <w:t>мякот</w:t>
            </w:r>
            <w:r w:rsidRPr="00783484">
              <w:t>,</w:t>
            </w:r>
            <w:r w:rsidRPr="00783484">
              <w:rPr>
                <w:rFonts w:ascii="Calibri" w:hAnsi="Calibri" w:cs="Calibri"/>
              </w:rPr>
              <w:t>местное</w:t>
            </w:r>
            <w:proofErr w:type="spellEnd"/>
            <w:r w:rsidRPr="00783484">
              <w:t>/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8F0D71" w14:textId="77777777" w:rsidR="00DE3655" w:rsidRPr="00B750B7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6E03863C" w14:textId="59D3F666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84</w:t>
            </w:r>
          </w:p>
        </w:tc>
        <w:tc>
          <w:tcPr>
            <w:tcW w:w="811" w:type="dxa"/>
            <w:gridSpan w:val="5"/>
            <w:vAlign w:val="bottom"/>
          </w:tcPr>
          <w:p w14:paraId="18419200" w14:textId="30D3B37A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84</w:t>
            </w:r>
          </w:p>
        </w:tc>
        <w:tc>
          <w:tcPr>
            <w:tcW w:w="1270" w:type="dxa"/>
            <w:gridSpan w:val="5"/>
          </w:tcPr>
          <w:p w14:paraId="268ADA8D" w14:textId="795CFFD3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126000</w:t>
            </w:r>
          </w:p>
        </w:tc>
        <w:tc>
          <w:tcPr>
            <w:tcW w:w="1343" w:type="dxa"/>
            <w:gridSpan w:val="8"/>
          </w:tcPr>
          <w:p w14:paraId="37EF10D1" w14:textId="03E76820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126000</w:t>
            </w:r>
          </w:p>
        </w:tc>
        <w:tc>
          <w:tcPr>
            <w:tcW w:w="1809" w:type="dxa"/>
            <w:gridSpan w:val="11"/>
          </w:tcPr>
          <w:p w14:paraId="6964E13D" w14:textId="128014F4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</w:tcPr>
          <w:p w14:paraId="5E21CDA8" w14:textId="56B08A70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</w:tr>
      <w:tr w:rsidR="00DE3655" w14:paraId="1501B363" w14:textId="77777777" w:rsidTr="00E900C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D5AB7D" w14:textId="77777777" w:rsidR="00DE3655" w:rsidRPr="00AF50A0" w:rsidRDefault="00DE3655" w:rsidP="00DE3655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</w:tcPr>
          <w:p w14:paraId="1120A531" w14:textId="10EA20BD" w:rsidR="00DE3655" w:rsidRPr="00790D98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83484">
              <w:rPr>
                <w:rFonts w:ascii="Calibri" w:hAnsi="Calibri" w:cs="Calibri"/>
              </w:rPr>
              <w:t>Сыр</w:t>
            </w:r>
            <w:r w:rsidRPr="00783484">
              <w:t xml:space="preserve"> </w:t>
            </w:r>
            <w:r w:rsidRPr="00783484">
              <w:rPr>
                <w:rFonts w:ascii="Calibri" w:hAnsi="Calibri" w:cs="Calibri"/>
              </w:rPr>
              <w:t>Лори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6E06EB" w14:textId="77777777" w:rsidR="00DE3655" w:rsidRPr="00B750B7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140C2F1B" w14:textId="3E3AF034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5250</w:t>
            </w:r>
          </w:p>
        </w:tc>
        <w:tc>
          <w:tcPr>
            <w:tcW w:w="811" w:type="dxa"/>
            <w:gridSpan w:val="5"/>
            <w:vAlign w:val="bottom"/>
          </w:tcPr>
          <w:p w14:paraId="3277C818" w14:textId="6FCA8EDF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5250</w:t>
            </w:r>
          </w:p>
        </w:tc>
        <w:tc>
          <w:tcPr>
            <w:tcW w:w="1270" w:type="dxa"/>
            <w:gridSpan w:val="5"/>
          </w:tcPr>
          <w:p w14:paraId="38441DC8" w14:textId="7FCF34E3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1050000</w:t>
            </w:r>
          </w:p>
        </w:tc>
        <w:tc>
          <w:tcPr>
            <w:tcW w:w="1343" w:type="dxa"/>
            <w:gridSpan w:val="8"/>
          </w:tcPr>
          <w:p w14:paraId="28374C10" w14:textId="5F9254D0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1050000</w:t>
            </w:r>
          </w:p>
        </w:tc>
        <w:tc>
          <w:tcPr>
            <w:tcW w:w="1809" w:type="dxa"/>
            <w:gridSpan w:val="11"/>
          </w:tcPr>
          <w:p w14:paraId="6C6DC373" w14:textId="4DBBD490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</w:tcPr>
          <w:p w14:paraId="49EFF11D" w14:textId="39D6650A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</w:tr>
      <w:tr w:rsidR="00DE3655" w14:paraId="5280DDC6" w14:textId="77777777" w:rsidTr="00E900C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9BCC86" w14:textId="77777777" w:rsidR="00DE3655" w:rsidRPr="00AF50A0" w:rsidRDefault="00DE3655" w:rsidP="00DE3655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</w:tcPr>
          <w:p w14:paraId="3501F22B" w14:textId="1119C0D9" w:rsidR="00DE3655" w:rsidRPr="00790D98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83484">
              <w:rPr>
                <w:rFonts w:ascii="Calibri" w:hAnsi="Calibri" w:cs="Calibri"/>
              </w:rPr>
              <w:t>Томатная</w:t>
            </w:r>
            <w:r w:rsidRPr="00783484">
              <w:t xml:space="preserve"> </w:t>
            </w:r>
            <w:r w:rsidRPr="00783484">
              <w:rPr>
                <w:rFonts w:ascii="Calibri" w:hAnsi="Calibri" w:cs="Calibri"/>
              </w:rPr>
              <w:lastRenderedPageBreak/>
              <w:t>паста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B42C05" w14:textId="77777777" w:rsidR="00DE3655" w:rsidRPr="00B750B7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690991D5" w14:textId="21ADACFD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1470</w:t>
            </w:r>
          </w:p>
        </w:tc>
        <w:tc>
          <w:tcPr>
            <w:tcW w:w="811" w:type="dxa"/>
            <w:gridSpan w:val="5"/>
            <w:vAlign w:val="bottom"/>
          </w:tcPr>
          <w:p w14:paraId="2F2C864D" w14:textId="7F5B0328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1470</w:t>
            </w:r>
          </w:p>
        </w:tc>
        <w:tc>
          <w:tcPr>
            <w:tcW w:w="1270" w:type="dxa"/>
            <w:gridSpan w:val="5"/>
          </w:tcPr>
          <w:p w14:paraId="5A28FD5B" w14:textId="4B2CF6C1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294000</w:t>
            </w:r>
          </w:p>
        </w:tc>
        <w:tc>
          <w:tcPr>
            <w:tcW w:w="1343" w:type="dxa"/>
            <w:gridSpan w:val="8"/>
          </w:tcPr>
          <w:p w14:paraId="718C6D8A" w14:textId="0BCC8A74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294000</w:t>
            </w:r>
          </w:p>
        </w:tc>
        <w:tc>
          <w:tcPr>
            <w:tcW w:w="1809" w:type="dxa"/>
            <w:gridSpan w:val="11"/>
          </w:tcPr>
          <w:p w14:paraId="33532D09" w14:textId="70EF0A78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Белый, объемный, сладкий, без привкуса (как в сухом, так и в растворе). Раствор сахара </w:t>
            </w:r>
            <w:r w:rsidRPr="00B750B7">
              <w:rPr>
                <w:rFonts w:ascii="GHEA Grapalat" w:hAnsi="GHEA Grapalat"/>
                <w:sz w:val="12"/>
                <w:szCs w:val="12"/>
              </w:rPr>
              <w:lastRenderedPageBreak/>
              <w:t xml:space="preserve">должен быть прозрачным, без нерастворенного осадка побочных продуктов, массовая доля сахарозы не менее 99,75% (в пересчете на сухое вещество), массовая доля влаги не более 0,14%, массовая доля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ферросмесей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>: не более чем 0,0003% ГОСТ 21-94 или аналог. Безопасность по гигиеническим нормам N 2-III-4.9-01-2010, маркировка в соответствии со статьей 9 Закона РА «О безопасности пищевых продуктов». Остаточный срок хранения: не менее 50% от срока хранения.</w:t>
            </w:r>
          </w:p>
        </w:tc>
        <w:tc>
          <w:tcPr>
            <w:tcW w:w="1844" w:type="dxa"/>
            <w:gridSpan w:val="7"/>
          </w:tcPr>
          <w:p w14:paraId="18F38D4F" w14:textId="1D7195A2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lastRenderedPageBreak/>
              <w:t xml:space="preserve">Белый, объемный, сладкий, без привкуса (как в сухом, так и в растворе). Раствор сахара </w:t>
            </w:r>
            <w:r w:rsidRPr="00B750B7">
              <w:rPr>
                <w:rFonts w:ascii="GHEA Grapalat" w:hAnsi="GHEA Grapalat"/>
                <w:sz w:val="12"/>
                <w:szCs w:val="12"/>
              </w:rPr>
              <w:lastRenderedPageBreak/>
              <w:t xml:space="preserve">должен быть прозрачным, без нерастворенного осадка побочных продуктов, массовая доля сахарозы не менее 99,75% (в пересчете на сухое вещество), массовая доля влаги не более 0,14%, массовая доля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ферросмесей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>: не более чем 0,0003% ГОСТ 21-94 или аналог. Безопасность по гигиеническим нормам N 2-III-4.9-01-2010, маркировка в соответствии со статьей 9 Закона РА «О безопасности пищевых продуктов». Остаточный срок хранения: не менее 50% от срока хранения.</w:t>
            </w:r>
          </w:p>
        </w:tc>
      </w:tr>
      <w:tr w:rsidR="00DE3655" w14:paraId="6AF9B420" w14:textId="77777777" w:rsidTr="00E900C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A37C79" w14:textId="77777777" w:rsidR="00DE3655" w:rsidRPr="00AF50A0" w:rsidRDefault="00DE3655" w:rsidP="00DE3655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</w:tcPr>
          <w:p w14:paraId="58EB137C" w14:textId="60F8E9EE" w:rsidR="00DE3655" w:rsidRPr="00790D98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83484">
              <w:rPr>
                <w:rFonts w:ascii="Calibri" w:hAnsi="Calibri" w:cs="Calibri"/>
              </w:rPr>
              <w:t>Картофель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575A9B" w14:textId="77777777" w:rsidR="00DE3655" w:rsidRPr="00B750B7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2B3BCEFE" w14:textId="2E6FCAA1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val="hy-AM"/>
              </w:rPr>
              <w:t>525</w:t>
            </w:r>
          </w:p>
        </w:tc>
        <w:tc>
          <w:tcPr>
            <w:tcW w:w="811" w:type="dxa"/>
            <w:gridSpan w:val="5"/>
            <w:vAlign w:val="bottom"/>
          </w:tcPr>
          <w:p w14:paraId="3080A238" w14:textId="280A7A02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val="hy-AM"/>
              </w:rPr>
              <w:t>525</w:t>
            </w:r>
          </w:p>
        </w:tc>
        <w:tc>
          <w:tcPr>
            <w:tcW w:w="1270" w:type="dxa"/>
            <w:gridSpan w:val="5"/>
          </w:tcPr>
          <w:p w14:paraId="51DBFDCF" w14:textId="1703218F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183750</w:t>
            </w:r>
          </w:p>
        </w:tc>
        <w:tc>
          <w:tcPr>
            <w:tcW w:w="1343" w:type="dxa"/>
            <w:gridSpan w:val="8"/>
          </w:tcPr>
          <w:p w14:paraId="7FA4C244" w14:textId="40E84448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183750</w:t>
            </w:r>
          </w:p>
        </w:tc>
        <w:tc>
          <w:tcPr>
            <w:tcW w:w="1809" w:type="dxa"/>
            <w:gridSpan w:val="11"/>
          </w:tcPr>
          <w:p w14:paraId="6EBDA343" w14:textId="29861B07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Соль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Пищевая</w:t>
            </w:r>
            <w:r w:rsidRPr="00B750B7">
              <w:rPr>
                <w:rFonts w:ascii="GHEA Grapalat" w:hAnsi="GHEA Grapalat"/>
                <w:sz w:val="12"/>
                <w:szCs w:val="12"/>
              </w:rPr>
              <w:t xml:space="preserve"> качественная,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мелкая</w:t>
            </w:r>
            <w:r w:rsidRPr="00B750B7">
              <w:rPr>
                <w:rFonts w:ascii="GHEA Grapalat" w:hAnsi="GHEA Grapalat"/>
                <w:sz w:val="12"/>
                <w:szCs w:val="12"/>
              </w:rPr>
              <w:t>,йодированная АСТ 239-2005 Срок годности не менее 12 месяцев со дня изготовления.</w:t>
            </w:r>
          </w:p>
        </w:tc>
        <w:tc>
          <w:tcPr>
            <w:tcW w:w="1844" w:type="dxa"/>
            <w:gridSpan w:val="7"/>
          </w:tcPr>
          <w:p w14:paraId="7C2D2537" w14:textId="18C7B7B5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Соль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Пищевая</w:t>
            </w:r>
            <w:r w:rsidRPr="00B750B7">
              <w:rPr>
                <w:rFonts w:ascii="GHEA Grapalat" w:hAnsi="GHEA Grapalat"/>
                <w:sz w:val="12"/>
                <w:szCs w:val="12"/>
              </w:rPr>
              <w:t xml:space="preserve"> качественная,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мелкая</w:t>
            </w:r>
            <w:r w:rsidRPr="00B750B7">
              <w:rPr>
                <w:rFonts w:ascii="GHEA Grapalat" w:hAnsi="GHEA Grapalat"/>
                <w:sz w:val="12"/>
                <w:szCs w:val="12"/>
              </w:rPr>
              <w:t>,йодированная АСТ 239-2005 Срок годности не менее 12 месяцев со дня изготовления.</w:t>
            </w:r>
          </w:p>
        </w:tc>
      </w:tr>
      <w:tr w:rsidR="00DE3655" w14:paraId="0959AE37" w14:textId="77777777" w:rsidTr="00E900C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D1594D" w14:textId="77777777" w:rsidR="00DE3655" w:rsidRPr="00AF50A0" w:rsidRDefault="00DE3655" w:rsidP="00DE3655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</w:tcPr>
          <w:p w14:paraId="485BAD0C" w14:textId="7220FE5C" w:rsidR="00DE3655" w:rsidRPr="00790D98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83484">
              <w:rPr>
                <w:rFonts w:ascii="Calibri" w:hAnsi="Calibri" w:cs="Calibri"/>
              </w:rPr>
              <w:t>Морковь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0A898B" w14:textId="77777777" w:rsidR="00DE3655" w:rsidRPr="00B750B7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2F4B475B" w14:textId="13D3901F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val="hy-AM"/>
              </w:rPr>
              <w:t>150</w:t>
            </w:r>
          </w:p>
        </w:tc>
        <w:tc>
          <w:tcPr>
            <w:tcW w:w="811" w:type="dxa"/>
            <w:gridSpan w:val="5"/>
            <w:vAlign w:val="bottom"/>
          </w:tcPr>
          <w:p w14:paraId="75FD27D4" w14:textId="34965BFB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val="hy-AM"/>
              </w:rPr>
              <w:t>150</w:t>
            </w:r>
          </w:p>
        </w:tc>
        <w:tc>
          <w:tcPr>
            <w:tcW w:w="1270" w:type="dxa"/>
            <w:gridSpan w:val="5"/>
          </w:tcPr>
          <w:p w14:paraId="0BEDD938" w14:textId="6E2B1D73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45000</w:t>
            </w:r>
          </w:p>
        </w:tc>
        <w:tc>
          <w:tcPr>
            <w:tcW w:w="1343" w:type="dxa"/>
            <w:gridSpan w:val="8"/>
          </w:tcPr>
          <w:p w14:paraId="3EB2EDB8" w14:textId="29904437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45000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568468" w14:textId="40DF5E44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Яйца куриные столовые, 1-го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сорта</w:t>
            </w:r>
            <w:r w:rsidRPr="00B750B7">
              <w:rPr>
                <w:rFonts w:ascii="GHEA Grapalat" w:hAnsi="GHEA Grapalat"/>
                <w:sz w:val="12"/>
                <w:szCs w:val="12"/>
              </w:rPr>
              <w:t xml:space="preserve">, сортированные по массе одного яйца, срок хранения яиц диетических - 7 дней, яиц столовых - 25 дней, в холодильных условиях - 120 дней, АСТ 182-2012. Маркировка безопасности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ումը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 xml:space="preserve"> согласно постановлению Правительства РА от 29 сентября 2011 г. N 1438-Н «Об утверждении технического регламента яиц»  ст.9 Закона РА «О безопасности пищевых продуктов». Срок годности не менее 90%.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227E72" w14:textId="5430236E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Яйца куриные столовые, 1-го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сорта</w:t>
            </w:r>
            <w:r w:rsidRPr="00B750B7">
              <w:rPr>
                <w:rFonts w:ascii="GHEA Grapalat" w:hAnsi="GHEA Grapalat"/>
                <w:sz w:val="12"/>
                <w:szCs w:val="12"/>
              </w:rPr>
              <w:t xml:space="preserve">, сортированные по массе одного яйца, срок хранения яиц диетических - 7 дней, яиц столовых - 25 дней, в холодильных условиях - 120 дней, АСТ 182-2012. Маркировка безопасности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ումը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 xml:space="preserve"> согласно постановлению Правительства РА от 29 сентября 2011 г. N 1438-Н «Об утверждении технического регламента яиц»  ст.9 Закона РА «О безопасности пищевых продуктов». Срок годности не менее 90%.</w:t>
            </w:r>
          </w:p>
        </w:tc>
      </w:tr>
      <w:tr w:rsidR="00DE3655" w14:paraId="3D08AE73" w14:textId="77777777" w:rsidTr="00E900C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F54734" w14:textId="77777777" w:rsidR="00DE3655" w:rsidRPr="00AF50A0" w:rsidRDefault="00DE3655" w:rsidP="00DE3655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</w:tcPr>
          <w:p w14:paraId="6EB95FC4" w14:textId="6814B402" w:rsidR="00DE3655" w:rsidRPr="00790D98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83484">
              <w:rPr>
                <w:rFonts w:ascii="Calibri" w:hAnsi="Calibri" w:cs="Calibri"/>
              </w:rPr>
              <w:t>Свекла</w:t>
            </w:r>
            <w:r w:rsidRPr="00783484">
              <w:t xml:space="preserve"> </w:t>
            </w:r>
            <w:r w:rsidRPr="00783484">
              <w:rPr>
                <w:rFonts w:ascii="Calibri" w:hAnsi="Calibri" w:cs="Calibri"/>
              </w:rPr>
              <w:t>красная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9BE627" w14:textId="77777777" w:rsidR="00DE3655" w:rsidRPr="00B750B7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6FD93B0F" w14:textId="2A3546C2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525</w:t>
            </w:r>
          </w:p>
        </w:tc>
        <w:tc>
          <w:tcPr>
            <w:tcW w:w="811" w:type="dxa"/>
            <w:gridSpan w:val="5"/>
            <w:vAlign w:val="bottom"/>
          </w:tcPr>
          <w:p w14:paraId="7BBBA6EE" w14:textId="635F584C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  <w:t>525</w:t>
            </w:r>
          </w:p>
        </w:tc>
        <w:tc>
          <w:tcPr>
            <w:tcW w:w="1270" w:type="dxa"/>
            <w:gridSpan w:val="5"/>
          </w:tcPr>
          <w:p w14:paraId="68FFFBA9" w14:textId="0715AEF4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157500</w:t>
            </w:r>
          </w:p>
        </w:tc>
        <w:tc>
          <w:tcPr>
            <w:tcW w:w="1343" w:type="dxa"/>
            <w:gridSpan w:val="8"/>
          </w:tcPr>
          <w:p w14:paraId="3F665E55" w14:textId="1E95C574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157500</w:t>
            </w:r>
          </w:p>
        </w:tc>
        <w:tc>
          <w:tcPr>
            <w:tcW w:w="1809" w:type="dxa"/>
            <w:gridSpan w:val="11"/>
          </w:tcPr>
          <w:p w14:paraId="553DB7D9" w14:textId="55CC0CCD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</w:tcPr>
          <w:p w14:paraId="3BC2D8EC" w14:textId="1013E626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</w:tr>
      <w:tr w:rsidR="00DE3655" w14:paraId="68B6D8A5" w14:textId="77777777" w:rsidTr="00E900C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4F0CD1" w14:textId="77777777" w:rsidR="00DE3655" w:rsidRPr="00AF50A0" w:rsidRDefault="00DE3655" w:rsidP="00DE3655">
            <w:pPr>
              <w:pStyle w:val="a5"/>
              <w:widowControl w:val="0"/>
              <w:numPr>
                <w:ilvl w:val="0"/>
                <w:numId w:val="3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</w:tcPr>
          <w:p w14:paraId="70AB660B" w14:textId="308D2485" w:rsidR="00DE3655" w:rsidRPr="00790D98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83484">
              <w:rPr>
                <w:rFonts w:ascii="Calibri" w:hAnsi="Calibri" w:cs="Calibri"/>
              </w:rPr>
              <w:t>Капуста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76B612" w14:textId="77777777" w:rsidR="00DE3655" w:rsidRPr="00B750B7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3733B6F8" w14:textId="1F639C37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811" w:type="dxa"/>
            <w:gridSpan w:val="5"/>
            <w:vAlign w:val="bottom"/>
          </w:tcPr>
          <w:p w14:paraId="55FF0742" w14:textId="25B84B70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1270" w:type="dxa"/>
            <w:gridSpan w:val="5"/>
          </w:tcPr>
          <w:p w14:paraId="33C64D8A" w14:textId="65E588F3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157500</w:t>
            </w:r>
          </w:p>
        </w:tc>
        <w:tc>
          <w:tcPr>
            <w:tcW w:w="1343" w:type="dxa"/>
            <w:gridSpan w:val="8"/>
          </w:tcPr>
          <w:p w14:paraId="59996373" w14:textId="72C4B3F3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157500</w:t>
            </w:r>
          </w:p>
        </w:tc>
        <w:tc>
          <w:tcPr>
            <w:tcW w:w="1809" w:type="dxa"/>
            <w:gridSpan w:val="11"/>
          </w:tcPr>
          <w:p w14:paraId="6C891515" w14:textId="6670F2D4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</w:tcPr>
          <w:p w14:paraId="61FAAC74" w14:textId="1620A39B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</w:tr>
      <w:tr w:rsidR="00DE3655" w14:paraId="48327A63" w14:textId="77777777" w:rsidTr="00E900C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38A6EC" w14:textId="77777777" w:rsidR="00DE3655" w:rsidRPr="00AF50A0" w:rsidRDefault="00DE3655" w:rsidP="00DE3655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</w:tcPr>
          <w:p w14:paraId="3A686CEC" w14:textId="0113C797" w:rsidR="00DE3655" w:rsidRPr="00790D98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83484">
              <w:rPr>
                <w:rFonts w:ascii="Calibri" w:hAnsi="Calibri" w:cs="Calibri"/>
              </w:rPr>
              <w:t>Лук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27749F" w14:textId="77777777" w:rsidR="00DE3655" w:rsidRPr="00B750B7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2BB1DE44" w14:textId="7B39BE46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1470</w:t>
            </w:r>
          </w:p>
        </w:tc>
        <w:tc>
          <w:tcPr>
            <w:tcW w:w="811" w:type="dxa"/>
            <w:gridSpan w:val="5"/>
            <w:vAlign w:val="bottom"/>
          </w:tcPr>
          <w:p w14:paraId="61A89CC2" w14:textId="133C4B26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1470</w:t>
            </w:r>
          </w:p>
        </w:tc>
        <w:tc>
          <w:tcPr>
            <w:tcW w:w="1270" w:type="dxa"/>
            <w:gridSpan w:val="5"/>
          </w:tcPr>
          <w:p w14:paraId="1C92B850" w14:textId="31C3C8F7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367500</w:t>
            </w:r>
          </w:p>
        </w:tc>
        <w:tc>
          <w:tcPr>
            <w:tcW w:w="1343" w:type="dxa"/>
            <w:gridSpan w:val="8"/>
          </w:tcPr>
          <w:p w14:paraId="43B595E0" w14:textId="7F38760C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367500</w:t>
            </w:r>
          </w:p>
        </w:tc>
        <w:tc>
          <w:tcPr>
            <w:tcW w:w="1809" w:type="dxa"/>
            <w:gridSpan w:val="11"/>
          </w:tcPr>
          <w:p w14:paraId="284390C9" w14:textId="7D313D0F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Белый, объемный, сладкий, без привкуса (как в сухом, так и в растворе). Раствор сахара должен быть прозрачным, без нерастворенного осадка побочных продуктов, массовая доля сахарозы не менее 99,75% (в пересчете на сухое вещество), массовая доля влаги не более 0,14%, массовая доля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ферросмесей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>: не более чем 0,0003% ГОСТ 21-94 или аналог. Безопасность по гигиеническим нормам N 2-III-4.9-01-2010, маркировка в соответствии со статьей 9 Закона РА «О безопасности пищевых продуктов». Остаточный срок хранения: не менее 50% от срока хранения.</w:t>
            </w:r>
          </w:p>
        </w:tc>
        <w:tc>
          <w:tcPr>
            <w:tcW w:w="1844" w:type="dxa"/>
            <w:gridSpan w:val="7"/>
          </w:tcPr>
          <w:p w14:paraId="431643C3" w14:textId="65005ACA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Белый, объемный, сладкий, без привкуса (как в сухом, так и в растворе). Раствор сахара должен быть прозрачным, без нерастворенного осадка побочных продуктов, массовая доля сахарозы не менее 99,75% (в пересчете на сухое вещество), массовая доля влаги не более 0,14%, массовая доля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ферросмесей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>: не более чем 0,0003% ГОСТ 21-94 или аналог. Безопасность по гигиеническим нормам N 2-III-4.9-01-2010, маркировка в соответствии со статьей 9 Закона РА «О безопасности пищевых продуктов». Остаточный срок хранения: не менее 50% от срока хранения.</w:t>
            </w:r>
          </w:p>
        </w:tc>
      </w:tr>
      <w:tr w:rsidR="00DE3655" w14:paraId="2A50A4DC" w14:textId="77777777" w:rsidTr="00E900C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6775F1" w14:textId="77777777" w:rsidR="00DE3655" w:rsidRPr="00AF50A0" w:rsidRDefault="00DE3655" w:rsidP="00DE3655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</w:tcPr>
          <w:p w14:paraId="712476AA" w14:textId="1DA3368B" w:rsidR="00DE3655" w:rsidRPr="00790D98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83484">
              <w:rPr>
                <w:rFonts w:ascii="Calibri" w:hAnsi="Calibri" w:cs="Calibri"/>
              </w:rPr>
              <w:t>Перец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E948FA" w14:textId="77777777" w:rsidR="00DE3655" w:rsidRPr="00B750B7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76A163FA" w14:textId="41E40883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811" w:type="dxa"/>
            <w:gridSpan w:val="5"/>
            <w:vAlign w:val="bottom"/>
          </w:tcPr>
          <w:p w14:paraId="288560C3" w14:textId="5806EEA5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1270" w:type="dxa"/>
            <w:gridSpan w:val="5"/>
          </w:tcPr>
          <w:p w14:paraId="1FDDE4E5" w14:textId="3F017AC8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75600</w:t>
            </w:r>
          </w:p>
        </w:tc>
        <w:tc>
          <w:tcPr>
            <w:tcW w:w="1343" w:type="dxa"/>
            <w:gridSpan w:val="8"/>
          </w:tcPr>
          <w:p w14:paraId="1EA2E6AE" w14:textId="3415A578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75600</w:t>
            </w:r>
          </w:p>
        </w:tc>
        <w:tc>
          <w:tcPr>
            <w:tcW w:w="1809" w:type="dxa"/>
            <w:gridSpan w:val="11"/>
          </w:tcPr>
          <w:p w14:paraId="6A78719B" w14:textId="59A7D86A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Соль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Пищевая</w:t>
            </w:r>
            <w:r w:rsidRPr="00B750B7">
              <w:rPr>
                <w:rFonts w:ascii="GHEA Grapalat" w:hAnsi="GHEA Grapalat"/>
                <w:sz w:val="12"/>
                <w:szCs w:val="12"/>
              </w:rPr>
              <w:t xml:space="preserve"> качественная,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мелкая</w:t>
            </w:r>
            <w:r w:rsidRPr="00B750B7">
              <w:rPr>
                <w:rFonts w:ascii="GHEA Grapalat" w:hAnsi="GHEA Grapalat"/>
                <w:sz w:val="12"/>
                <w:szCs w:val="12"/>
              </w:rPr>
              <w:t>,йодированная АСТ 239-2005 Срок годности не менее 12 месяцев со дня изготовления.</w:t>
            </w:r>
          </w:p>
        </w:tc>
        <w:tc>
          <w:tcPr>
            <w:tcW w:w="1844" w:type="dxa"/>
            <w:gridSpan w:val="7"/>
          </w:tcPr>
          <w:p w14:paraId="29AB43B1" w14:textId="17263CF7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Соль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Пищевая</w:t>
            </w:r>
            <w:r w:rsidRPr="00B750B7">
              <w:rPr>
                <w:rFonts w:ascii="GHEA Grapalat" w:hAnsi="GHEA Grapalat"/>
                <w:sz w:val="12"/>
                <w:szCs w:val="12"/>
              </w:rPr>
              <w:t xml:space="preserve"> качественная,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мелкая</w:t>
            </w:r>
            <w:r w:rsidRPr="00B750B7">
              <w:rPr>
                <w:rFonts w:ascii="GHEA Grapalat" w:hAnsi="GHEA Grapalat"/>
                <w:sz w:val="12"/>
                <w:szCs w:val="12"/>
              </w:rPr>
              <w:t>,йодированная АСТ 239-2005 Срок годности не менее 12 месяцев со дня изготовления.</w:t>
            </w:r>
          </w:p>
        </w:tc>
      </w:tr>
      <w:tr w:rsidR="00DE3655" w14:paraId="5765D37B" w14:textId="77777777" w:rsidTr="00E900C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378E49" w14:textId="77777777" w:rsidR="00DE3655" w:rsidRPr="00AF50A0" w:rsidRDefault="00DE3655" w:rsidP="00DE3655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</w:tcPr>
          <w:p w14:paraId="0E5A5293" w14:textId="7E7ED259" w:rsidR="00DE3655" w:rsidRPr="00790D98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83484">
              <w:rPr>
                <w:rFonts w:ascii="Calibri" w:hAnsi="Calibri" w:cs="Calibri"/>
              </w:rPr>
              <w:t>Помидоры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1E92E4" w14:textId="77777777" w:rsidR="00DE3655" w:rsidRPr="00B750B7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41F6053A" w14:textId="5CF75F38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811" w:type="dxa"/>
            <w:gridSpan w:val="5"/>
            <w:vAlign w:val="bottom"/>
          </w:tcPr>
          <w:p w14:paraId="16335817" w14:textId="198437F0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1270" w:type="dxa"/>
            <w:gridSpan w:val="5"/>
          </w:tcPr>
          <w:p w14:paraId="4AC731E9" w14:textId="36D01656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75600</w:t>
            </w:r>
          </w:p>
        </w:tc>
        <w:tc>
          <w:tcPr>
            <w:tcW w:w="1343" w:type="dxa"/>
            <w:gridSpan w:val="8"/>
          </w:tcPr>
          <w:p w14:paraId="56D2A364" w14:textId="3D79B0DB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75600</w:t>
            </w: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D314CF" w14:textId="30FD9D22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Яйца куриные столовые, 1-го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сорта</w:t>
            </w:r>
            <w:r w:rsidRPr="00B750B7">
              <w:rPr>
                <w:rFonts w:ascii="GHEA Grapalat" w:hAnsi="GHEA Grapalat"/>
                <w:sz w:val="12"/>
                <w:szCs w:val="12"/>
              </w:rPr>
              <w:t xml:space="preserve">, сортированные по массе одного яйца, срок хранения яиц диетических - 7 дней, яиц столовых - 25 дней, в холодильных условиях - 120 дней, АСТ 182-2012. Маркировка безопасности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ումը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 xml:space="preserve"> согласно постановлению Правительства РА от 29 сентября 2011 г. N 1438-Н «Об утверждении технического регламента яиц»  ст.9 Закона РА «О безопасности пищевых продуктов». Срок годности не менее 90%.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D22F1A" w14:textId="0C81ED2F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Яйца куриные столовые, 1-го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сорта</w:t>
            </w:r>
            <w:r w:rsidRPr="00B750B7">
              <w:rPr>
                <w:rFonts w:ascii="GHEA Grapalat" w:hAnsi="GHEA Grapalat"/>
                <w:sz w:val="12"/>
                <w:szCs w:val="12"/>
              </w:rPr>
              <w:t xml:space="preserve">, сортированные по массе одного яйца, срок хранения яиц диетических - 7 дней, яиц столовых - 25 дней, в холодильных условиях - 120 дней, АСТ 182-2012. Маркировка безопасности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ումը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 xml:space="preserve"> согласно постановлению Правительства РА от 29 сентября 2011 г. N 1438-Н «Об утверждении технического регламента яиц»  ст.9 Закона РА «О безопасности пищевых продуктов». Срок годности не менее 90%.</w:t>
            </w:r>
          </w:p>
        </w:tc>
      </w:tr>
      <w:tr w:rsidR="00DE3655" w14:paraId="5544DCA7" w14:textId="77777777" w:rsidTr="00E900C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5AD5EB" w14:textId="77777777" w:rsidR="00DE3655" w:rsidRPr="00AF50A0" w:rsidRDefault="00DE3655" w:rsidP="00DE3655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</w:tcPr>
          <w:p w14:paraId="56CD6C24" w14:textId="7F0D62C0" w:rsidR="00DE3655" w:rsidRPr="00790D98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83484">
              <w:rPr>
                <w:rFonts w:ascii="Calibri" w:hAnsi="Calibri" w:cs="Calibri"/>
              </w:rPr>
              <w:t>Виноград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BA7DC4" w14:textId="77777777" w:rsidR="00DE3655" w:rsidRPr="00B750B7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0A779622" w14:textId="66431C5B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811" w:type="dxa"/>
            <w:gridSpan w:val="5"/>
            <w:vAlign w:val="bottom"/>
          </w:tcPr>
          <w:p w14:paraId="28C7463C" w14:textId="1E930898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1270" w:type="dxa"/>
            <w:gridSpan w:val="5"/>
          </w:tcPr>
          <w:p w14:paraId="7FDE21E4" w14:textId="67F5A640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100800</w:t>
            </w:r>
          </w:p>
        </w:tc>
        <w:tc>
          <w:tcPr>
            <w:tcW w:w="1343" w:type="dxa"/>
            <w:gridSpan w:val="8"/>
          </w:tcPr>
          <w:p w14:paraId="07C72D94" w14:textId="0082873F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100800</w:t>
            </w:r>
          </w:p>
        </w:tc>
        <w:tc>
          <w:tcPr>
            <w:tcW w:w="1809" w:type="dxa"/>
            <w:gridSpan w:val="11"/>
          </w:tcPr>
          <w:p w14:paraId="7F2C4314" w14:textId="6F74D0A7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</w:tcPr>
          <w:p w14:paraId="60165EEF" w14:textId="6F7599CA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2-III-4.9-01-2010, статья 9 Закона РА «О безопасности пищевых продуктов».</w:t>
            </w:r>
          </w:p>
        </w:tc>
      </w:tr>
      <w:tr w:rsidR="00DE3655" w14:paraId="611F88B9" w14:textId="77777777" w:rsidTr="00E900C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BECD51" w14:textId="77777777" w:rsidR="00DE3655" w:rsidRPr="00AF50A0" w:rsidRDefault="00DE3655" w:rsidP="00DE3655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</w:tcPr>
          <w:p w14:paraId="78D7A8D7" w14:textId="6EFBF400" w:rsidR="00DE3655" w:rsidRPr="00790D98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83484">
              <w:rPr>
                <w:rFonts w:ascii="Calibri" w:hAnsi="Calibri" w:cs="Calibri"/>
              </w:rPr>
              <w:t>Арбуз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75293C" w14:textId="77777777" w:rsidR="00DE3655" w:rsidRPr="00B750B7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1DBB9048" w14:textId="45C46731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4200</w:t>
            </w:r>
          </w:p>
        </w:tc>
        <w:tc>
          <w:tcPr>
            <w:tcW w:w="811" w:type="dxa"/>
            <w:gridSpan w:val="5"/>
            <w:vAlign w:val="bottom"/>
          </w:tcPr>
          <w:p w14:paraId="3F9AD773" w14:textId="11F84622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4200</w:t>
            </w:r>
          </w:p>
        </w:tc>
        <w:tc>
          <w:tcPr>
            <w:tcW w:w="1270" w:type="dxa"/>
            <w:gridSpan w:val="5"/>
          </w:tcPr>
          <w:p w14:paraId="32482095" w14:textId="55F7CA41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84000</w:t>
            </w:r>
          </w:p>
        </w:tc>
        <w:tc>
          <w:tcPr>
            <w:tcW w:w="1343" w:type="dxa"/>
            <w:gridSpan w:val="8"/>
          </w:tcPr>
          <w:p w14:paraId="1416CAC0" w14:textId="2A8B2C84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84000</w:t>
            </w:r>
          </w:p>
        </w:tc>
        <w:tc>
          <w:tcPr>
            <w:tcW w:w="1809" w:type="dxa"/>
            <w:gridSpan w:val="11"/>
          </w:tcPr>
          <w:p w14:paraId="496CDA54" w14:textId="0D99D5CB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</w:tcPr>
          <w:p w14:paraId="7000934B" w14:textId="61AB8684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</w:tr>
      <w:tr w:rsidR="00DE3655" w14:paraId="4335C600" w14:textId="77777777" w:rsidTr="00E900C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21A00A" w14:textId="77777777" w:rsidR="00DE3655" w:rsidRPr="00AF50A0" w:rsidRDefault="00DE3655" w:rsidP="00DE3655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</w:tcPr>
          <w:p w14:paraId="210568FD" w14:textId="0EE6DAAC" w:rsidR="00DE3655" w:rsidRPr="00790D98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83484">
              <w:rPr>
                <w:rFonts w:ascii="Arial" w:hAnsi="Arial" w:cs="Arial"/>
              </w:rPr>
              <w:t>Վարունգ</w:t>
            </w:r>
            <w:proofErr w:type="spellEnd"/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998514" w14:textId="77777777" w:rsidR="00DE3655" w:rsidRPr="00B750B7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  <w:vAlign w:val="bottom"/>
          </w:tcPr>
          <w:p w14:paraId="079341F0" w14:textId="34F25C3E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588</w:t>
            </w:r>
          </w:p>
        </w:tc>
        <w:tc>
          <w:tcPr>
            <w:tcW w:w="811" w:type="dxa"/>
            <w:gridSpan w:val="5"/>
            <w:vAlign w:val="bottom"/>
          </w:tcPr>
          <w:p w14:paraId="3755365B" w14:textId="5E38A287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588</w:t>
            </w:r>
          </w:p>
        </w:tc>
        <w:tc>
          <w:tcPr>
            <w:tcW w:w="1270" w:type="dxa"/>
            <w:gridSpan w:val="5"/>
          </w:tcPr>
          <w:p w14:paraId="5B13144D" w14:textId="1E16F3C3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241500</w:t>
            </w:r>
          </w:p>
        </w:tc>
        <w:tc>
          <w:tcPr>
            <w:tcW w:w="1343" w:type="dxa"/>
            <w:gridSpan w:val="8"/>
          </w:tcPr>
          <w:p w14:paraId="05FEC69C" w14:textId="38379960" w:rsidR="00DE3655" w:rsidRPr="00B750B7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241500</w:t>
            </w:r>
          </w:p>
        </w:tc>
        <w:tc>
          <w:tcPr>
            <w:tcW w:w="1809" w:type="dxa"/>
            <w:gridSpan w:val="11"/>
          </w:tcPr>
          <w:p w14:paraId="1A161316" w14:textId="0C545185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Белый, объемный, сладкий, без привкуса (как в сухом, так и в растворе). Раствор сахара должен быть прозрачным, без нерастворенного осадка побочных продуктов, массовая доля сахарозы не менее 99,75% (в пересчете на сухое вещество), массовая доля влаги не более 0,14%, массовая доля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ферросмесей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>: не более чем 0,0003% ГОСТ 21-94 или аналог. Безопасность по гигиеническим нормам N 2-III-4.9-01-2010, маркировка в соответствии со статьей 9 Закона РА «О безопасности пищевых продуктов». Остаточный срок хранения: не менее 50% от срока хранения.</w:t>
            </w:r>
          </w:p>
        </w:tc>
        <w:tc>
          <w:tcPr>
            <w:tcW w:w="1844" w:type="dxa"/>
            <w:gridSpan w:val="7"/>
          </w:tcPr>
          <w:p w14:paraId="5BE6E03F" w14:textId="19C80D72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Белый, объемный, сладкий, без привкуса (как в сухом, так и в растворе). Раствор сахара должен быть прозрачным, без нерастворенного осадка побочных продуктов, массовая доля сахарозы не менее 99,75% (в пересчете на сухое вещество), массовая доля влаги не более 0,14%, массовая доля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ферросмесей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>: не более чем 0,0003% ГОСТ 21-94 или аналог. Безопасность по гигиеническим нормам N 2-III-4.9-01-2010, маркировка в соответствии со статьей 9 Закона РА «О безопасности пищевых продуктов». Остаточный срок хранения: не менее 50% от срока хранения.</w:t>
            </w:r>
          </w:p>
        </w:tc>
      </w:tr>
      <w:tr w:rsidR="00DE3655" w14:paraId="6C8122FA" w14:textId="77777777" w:rsidTr="00E900C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46248D" w14:textId="77777777" w:rsidR="00DE3655" w:rsidRPr="00AF50A0" w:rsidRDefault="00DE3655" w:rsidP="00DE3655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</w:tcPr>
          <w:p w14:paraId="0FF4E4F5" w14:textId="495FC3DD" w:rsidR="00DE3655" w:rsidRPr="00FC22A1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</w:rPr>
            </w:pPr>
            <w:r w:rsidRPr="00783484">
              <w:rPr>
                <w:rFonts w:ascii="Calibri" w:hAnsi="Calibri" w:cs="Calibri"/>
              </w:rPr>
              <w:t>Хлеб</w:t>
            </w:r>
            <w:r w:rsidRPr="00783484">
              <w:t xml:space="preserve"> 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00332A" w14:textId="77777777" w:rsidR="00DE3655" w:rsidRPr="00B750B7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</w:tcPr>
          <w:p w14:paraId="3FB7B9E2" w14:textId="1EFC070F" w:rsidR="00DE3655" w:rsidRDefault="00DE3655" w:rsidP="00DE3655">
            <w:pPr>
              <w:spacing w:line="252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0411C">
              <w:t>210</w:t>
            </w:r>
          </w:p>
        </w:tc>
        <w:tc>
          <w:tcPr>
            <w:tcW w:w="811" w:type="dxa"/>
            <w:gridSpan w:val="5"/>
          </w:tcPr>
          <w:p w14:paraId="0662F4F6" w14:textId="45A79A79" w:rsidR="00DE3655" w:rsidRDefault="00DE3655" w:rsidP="00DE3655">
            <w:pPr>
              <w:spacing w:line="252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0411C">
              <w:t>210</w:t>
            </w:r>
          </w:p>
        </w:tc>
        <w:tc>
          <w:tcPr>
            <w:tcW w:w="1270" w:type="dxa"/>
            <w:gridSpan w:val="5"/>
          </w:tcPr>
          <w:p w14:paraId="1D5C3D63" w14:textId="77777777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43" w:type="dxa"/>
            <w:gridSpan w:val="8"/>
          </w:tcPr>
          <w:p w14:paraId="76ABC565" w14:textId="77777777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09" w:type="dxa"/>
            <w:gridSpan w:val="11"/>
          </w:tcPr>
          <w:p w14:paraId="36C0AA01" w14:textId="2AB895BF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Соль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Пищевая</w:t>
            </w:r>
            <w:r w:rsidRPr="00B750B7">
              <w:rPr>
                <w:rFonts w:ascii="GHEA Grapalat" w:hAnsi="GHEA Grapalat"/>
                <w:sz w:val="12"/>
                <w:szCs w:val="12"/>
              </w:rPr>
              <w:t xml:space="preserve"> качественная,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мелкая</w:t>
            </w:r>
            <w:r w:rsidRPr="00B750B7">
              <w:rPr>
                <w:rFonts w:ascii="GHEA Grapalat" w:hAnsi="GHEA Grapalat"/>
                <w:sz w:val="12"/>
                <w:szCs w:val="12"/>
              </w:rPr>
              <w:t>,йодированная АСТ 239-2005 Срок годности не менее 12 месяцев со дня изготовления.</w:t>
            </w:r>
          </w:p>
        </w:tc>
        <w:tc>
          <w:tcPr>
            <w:tcW w:w="1844" w:type="dxa"/>
            <w:gridSpan w:val="7"/>
          </w:tcPr>
          <w:p w14:paraId="1846BB03" w14:textId="0655973C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Соль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Пищевая</w:t>
            </w:r>
            <w:r w:rsidRPr="00B750B7">
              <w:rPr>
                <w:rFonts w:ascii="GHEA Grapalat" w:hAnsi="GHEA Grapalat"/>
                <w:sz w:val="12"/>
                <w:szCs w:val="12"/>
              </w:rPr>
              <w:t xml:space="preserve"> качественная,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мелкая</w:t>
            </w:r>
            <w:r w:rsidRPr="00B750B7">
              <w:rPr>
                <w:rFonts w:ascii="GHEA Grapalat" w:hAnsi="GHEA Grapalat"/>
                <w:sz w:val="12"/>
                <w:szCs w:val="12"/>
              </w:rPr>
              <w:t>,йодированная АСТ 239-2005 Срок годности не менее 12 месяцев со дня изготовления.</w:t>
            </w:r>
          </w:p>
        </w:tc>
      </w:tr>
      <w:tr w:rsidR="00DE3655" w14:paraId="39B6EE1C" w14:textId="77777777" w:rsidTr="00E900C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69E834" w14:textId="77777777" w:rsidR="00DE3655" w:rsidRPr="00AF50A0" w:rsidRDefault="00DE3655" w:rsidP="00DE3655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</w:tcPr>
          <w:p w14:paraId="08FE0C94" w14:textId="79E9C4C8" w:rsidR="00DE3655" w:rsidRPr="00FC22A1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</w:rPr>
            </w:pPr>
            <w:r w:rsidRPr="00783484">
              <w:rPr>
                <w:rFonts w:ascii="Calibri" w:hAnsi="Calibri" w:cs="Calibri"/>
              </w:rPr>
              <w:t>Рис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353CA5" w14:textId="77777777" w:rsidR="00DE3655" w:rsidRPr="00B750B7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</w:tcPr>
          <w:p w14:paraId="3664463B" w14:textId="49DDED7F" w:rsidR="00DE3655" w:rsidRDefault="00DE3655" w:rsidP="00DE3655">
            <w:pPr>
              <w:spacing w:line="252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0411C">
              <w:t>252</w:t>
            </w:r>
          </w:p>
        </w:tc>
        <w:tc>
          <w:tcPr>
            <w:tcW w:w="811" w:type="dxa"/>
            <w:gridSpan w:val="5"/>
          </w:tcPr>
          <w:p w14:paraId="3FE7196E" w14:textId="61ECFD4C" w:rsidR="00DE3655" w:rsidRDefault="00DE3655" w:rsidP="00DE3655">
            <w:pPr>
              <w:spacing w:line="252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0411C">
              <w:t>252</w:t>
            </w:r>
          </w:p>
        </w:tc>
        <w:tc>
          <w:tcPr>
            <w:tcW w:w="1270" w:type="dxa"/>
            <w:gridSpan w:val="5"/>
          </w:tcPr>
          <w:p w14:paraId="1FC75C31" w14:textId="77777777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43" w:type="dxa"/>
            <w:gridSpan w:val="8"/>
          </w:tcPr>
          <w:p w14:paraId="3E28855D" w14:textId="77777777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0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911827" w14:textId="1C9779EB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Яйца куриные столовые, 1-го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сорта</w:t>
            </w:r>
            <w:r w:rsidRPr="00B750B7">
              <w:rPr>
                <w:rFonts w:ascii="GHEA Grapalat" w:hAnsi="GHEA Grapalat"/>
                <w:sz w:val="12"/>
                <w:szCs w:val="12"/>
              </w:rPr>
              <w:t xml:space="preserve">, сортированные по массе одного яйца, срок хранения яиц диетических - 7 дней, яиц столовых - 25 дней, в холодильных условиях - 120 дней, АСТ 182-2012. Маркировка безопасности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ումը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 xml:space="preserve"> согласно постановлению Правительства РА от 29 сентября 2011 г. N 1438-Н «Об утверждении технического регламента яиц»  ст.9 Закона РА «О безопасности пищевых продуктов». Срок годности не менее 90%.</w:t>
            </w:r>
          </w:p>
        </w:tc>
        <w:tc>
          <w:tcPr>
            <w:tcW w:w="184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586210" w14:textId="7A2CEAC8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Яйца куриные столовые, 1-го </w:t>
            </w:r>
            <w:r w:rsidRPr="00B750B7">
              <w:rPr>
                <w:rFonts w:ascii="GHEA Grapalat" w:hAnsi="GHEA Grapalat"/>
                <w:sz w:val="12"/>
                <w:szCs w:val="12"/>
                <w:lang w:val="hy-AM"/>
              </w:rPr>
              <w:t>сорта</w:t>
            </w:r>
            <w:r w:rsidRPr="00B750B7">
              <w:rPr>
                <w:rFonts w:ascii="GHEA Grapalat" w:hAnsi="GHEA Grapalat"/>
                <w:sz w:val="12"/>
                <w:szCs w:val="12"/>
              </w:rPr>
              <w:t xml:space="preserve">, сортированные по массе одного яйца, срок хранения яиц диетических - 7 дней, яиц столовых - 25 дней, в холодильных условиях - 120 дней, АСТ 182-2012. Маркировка безопасности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ումը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 xml:space="preserve"> согласно постановлению Правительства РА от 29 сентября 2011 г. N 1438-Н «Об утверждении технического регламента яиц»  ст.9 Закона РА «О безопасности пищевых продуктов». Срок годности не менее 90%.</w:t>
            </w:r>
          </w:p>
        </w:tc>
      </w:tr>
      <w:tr w:rsidR="00DE3655" w14:paraId="5BD3BD68" w14:textId="77777777" w:rsidTr="00E900C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260003" w14:textId="77777777" w:rsidR="00DE3655" w:rsidRPr="00AF50A0" w:rsidRDefault="00DE3655" w:rsidP="00DE3655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</w:tcPr>
          <w:p w14:paraId="63DB3540" w14:textId="182F2226" w:rsidR="00DE3655" w:rsidRPr="00FC22A1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</w:rPr>
            </w:pPr>
            <w:proofErr w:type="spellStart"/>
            <w:r w:rsidRPr="00783484">
              <w:rPr>
                <w:rFonts w:ascii="Calibri" w:hAnsi="Calibri" w:cs="Calibri"/>
              </w:rPr>
              <w:t>Макароны</w:t>
            </w:r>
            <w:r w:rsidRPr="00783484">
              <w:t>,</w:t>
            </w:r>
            <w:r w:rsidRPr="00783484">
              <w:rPr>
                <w:rFonts w:ascii="Calibri" w:hAnsi="Calibri" w:cs="Calibri"/>
              </w:rPr>
              <w:t>вермишел</w:t>
            </w:r>
            <w:proofErr w:type="spellEnd"/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96C100" w14:textId="77777777" w:rsidR="00DE3655" w:rsidRPr="00B750B7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</w:tcPr>
          <w:p w14:paraId="11770B4C" w14:textId="5BBE367B" w:rsidR="00DE3655" w:rsidRDefault="00DE3655" w:rsidP="00DE3655">
            <w:pPr>
              <w:spacing w:line="252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0411C">
              <w:t>66</w:t>
            </w:r>
          </w:p>
        </w:tc>
        <w:tc>
          <w:tcPr>
            <w:tcW w:w="811" w:type="dxa"/>
            <w:gridSpan w:val="5"/>
          </w:tcPr>
          <w:p w14:paraId="1EF92479" w14:textId="2B3CFFC6" w:rsidR="00DE3655" w:rsidRDefault="00DE3655" w:rsidP="00DE3655">
            <w:pPr>
              <w:spacing w:line="252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0411C">
              <w:t>66</w:t>
            </w:r>
          </w:p>
        </w:tc>
        <w:tc>
          <w:tcPr>
            <w:tcW w:w="1270" w:type="dxa"/>
            <w:gridSpan w:val="5"/>
          </w:tcPr>
          <w:p w14:paraId="56F902D5" w14:textId="77777777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43" w:type="dxa"/>
            <w:gridSpan w:val="8"/>
          </w:tcPr>
          <w:p w14:paraId="29EE8D28" w14:textId="77777777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09" w:type="dxa"/>
            <w:gridSpan w:val="11"/>
          </w:tcPr>
          <w:p w14:paraId="3FAA00F6" w14:textId="283806A0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</w:t>
            </w:r>
            <w:r w:rsidRPr="00B750B7">
              <w:rPr>
                <w:rFonts w:ascii="GHEA Grapalat" w:hAnsi="GHEA Grapalat"/>
                <w:sz w:val="12"/>
                <w:szCs w:val="12"/>
              </w:rPr>
              <w:lastRenderedPageBreak/>
              <w:t>III-4.9-01-2010,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</w:tcPr>
          <w:p w14:paraId="77F3B781" w14:textId="0862E74B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lastRenderedPageBreak/>
              <w:t>Высококачественный, однородный, чистый, без борозд, цельный, сухой, влажностью (14,0-17,0)% не менее. Безопасность согласно гигиеническим нормам N 2-</w:t>
            </w:r>
            <w:r w:rsidRPr="00B750B7">
              <w:rPr>
                <w:rFonts w:ascii="GHEA Grapalat" w:hAnsi="GHEA Grapalat"/>
                <w:sz w:val="12"/>
                <w:szCs w:val="12"/>
              </w:rPr>
              <w:lastRenderedPageBreak/>
              <w:t>III-4.9-01-2010, статья 9 Закона РА «О безопасности пищевых продуктов».</w:t>
            </w:r>
          </w:p>
        </w:tc>
      </w:tr>
      <w:tr w:rsidR="00DE3655" w14:paraId="1AC6A280" w14:textId="77777777" w:rsidTr="00E900C1">
        <w:trPr>
          <w:trHeight w:val="40"/>
          <w:jc w:val="center"/>
        </w:trPr>
        <w:tc>
          <w:tcPr>
            <w:tcW w:w="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E1CB3A" w14:textId="77777777" w:rsidR="00DE3655" w:rsidRPr="00AF50A0" w:rsidRDefault="00DE3655" w:rsidP="00DE3655">
            <w:pPr>
              <w:pStyle w:val="a5"/>
              <w:widowControl w:val="0"/>
              <w:numPr>
                <w:ilvl w:val="0"/>
                <w:numId w:val="1"/>
              </w:num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</w:p>
        </w:tc>
        <w:tc>
          <w:tcPr>
            <w:tcW w:w="1409" w:type="dxa"/>
            <w:gridSpan w:val="5"/>
          </w:tcPr>
          <w:p w14:paraId="2D3E72D2" w14:textId="3ADC08E0" w:rsidR="00DE3655" w:rsidRPr="00FC22A1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/>
              </w:rPr>
            </w:pPr>
            <w:r w:rsidRPr="00B97200">
              <w:rPr>
                <w:rFonts w:ascii="GHEA Grapalat" w:hAnsi="GHEA Grapalat" w:hint="eastAsia"/>
              </w:rPr>
              <w:t>Виноград</w:t>
            </w:r>
          </w:p>
        </w:tc>
        <w:tc>
          <w:tcPr>
            <w:tcW w:w="10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C7BAC7" w14:textId="77777777" w:rsidR="00DE3655" w:rsidRPr="00B750B7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26" w:type="dxa"/>
            <w:gridSpan w:val="2"/>
          </w:tcPr>
          <w:p w14:paraId="3C5551FD" w14:textId="5E2D28C4" w:rsidR="00DE3655" w:rsidRDefault="00DE3655" w:rsidP="00DE3655">
            <w:pPr>
              <w:spacing w:line="252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0411C">
              <w:t>462</w:t>
            </w:r>
          </w:p>
        </w:tc>
        <w:tc>
          <w:tcPr>
            <w:tcW w:w="811" w:type="dxa"/>
            <w:gridSpan w:val="5"/>
          </w:tcPr>
          <w:p w14:paraId="30372DC1" w14:textId="0581DF3E" w:rsidR="00DE3655" w:rsidRDefault="00DE3655" w:rsidP="00DE3655">
            <w:pPr>
              <w:spacing w:line="252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0411C">
              <w:t>462</w:t>
            </w:r>
          </w:p>
        </w:tc>
        <w:tc>
          <w:tcPr>
            <w:tcW w:w="1270" w:type="dxa"/>
            <w:gridSpan w:val="5"/>
          </w:tcPr>
          <w:p w14:paraId="4FE30C98" w14:textId="77777777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43" w:type="dxa"/>
            <w:gridSpan w:val="8"/>
          </w:tcPr>
          <w:p w14:paraId="546707FF" w14:textId="77777777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809" w:type="dxa"/>
            <w:gridSpan w:val="11"/>
          </w:tcPr>
          <w:p w14:paraId="0FAAA73E" w14:textId="554FE071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  <w:tc>
          <w:tcPr>
            <w:tcW w:w="1844" w:type="dxa"/>
            <w:gridSpan w:val="7"/>
          </w:tcPr>
          <w:p w14:paraId="20DEB4B1" w14:textId="746231BA" w:rsidR="00DE3655" w:rsidRPr="00B750B7" w:rsidRDefault="00DE3655" w:rsidP="00DE3655">
            <w:pPr>
              <w:pStyle w:val="2"/>
              <w:widowControl w:val="0"/>
              <w:spacing w:after="120" w:line="252" w:lineRule="auto"/>
              <w:ind w:firstLine="0"/>
              <w:jc w:val="center"/>
              <w:rPr>
                <w:rFonts w:ascii="GHEA Grapalat" w:hAnsi="GHEA Grapalat" w:cs="Arial"/>
                <w:sz w:val="12"/>
                <w:szCs w:val="12"/>
              </w:rPr>
            </w:pPr>
            <w:r w:rsidRPr="00B750B7">
              <w:rPr>
                <w:rFonts w:ascii="GHEA Grapalat" w:hAnsi="GHEA Grapalat"/>
                <w:sz w:val="12"/>
                <w:szCs w:val="12"/>
              </w:rPr>
              <w:t xml:space="preserve">Сушеные, качественные, очищенные, желтые, чистые, без бороздок. Безопасность: N 2-III-4.9-01-2010 Гигиенические нормы </w:t>
            </w:r>
            <w:proofErr w:type="spellStart"/>
            <w:r w:rsidRPr="00B750B7">
              <w:rPr>
                <w:rFonts w:ascii="GHEA Grapalat" w:hAnsi="GHEA Grapalat"/>
                <w:sz w:val="12"/>
                <w:szCs w:val="12"/>
              </w:rPr>
              <w:t>հոդված</w:t>
            </w:r>
            <w:proofErr w:type="spellEnd"/>
            <w:r w:rsidRPr="00B750B7">
              <w:rPr>
                <w:rFonts w:ascii="GHEA Grapalat" w:hAnsi="GHEA Grapalat"/>
                <w:sz w:val="12"/>
                <w:szCs w:val="12"/>
              </w:rPr>
              <w:t xml:space="preserve"> Статья 9 Закона РА «О безопасности пищевых продуктов».</w:t>
            </w:r>
          </w:p>
        </w:tc>
      </w:tr>
      <w:tr w:rsidR="00B750B7" w14:paraId="7055E083" w14:textId="77777777" w:rsidTr="00790D98">
        <w:trPr>
          <w:trHeight w:val="169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DB5539F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B750B7" w14:paraId="154962B9" w14:textId="77777777" w:rsidTr="00790D98">
        <w:trPr>
          <w:trHeight w:val="137"/>
          <w:jc w:val="center"/>
        </w:trPr>
        <w:tc>
          <w:tcPr>
            <w:tcW w:w="445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92F50E" w14:textId="77777777" w:rsidR="00B750B7" w:rsidRDefault="00B750B7" w:rsidP="00B750B7">
            <w:pPr>
              <w:widowControl w:val="0"/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Обоснование выбора процедуры закупки</w:t>
            </w:r>
          </w:p>
        </w:tc>
        <w:tc>
          <w:tcPr>
            <w:tcW w:w="6867" w:type="dxa"/>
            <w:gridSpan w:val="3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CFF07B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B750B7" w14:paraId="7A6EBDE6" w14:textId="77777777" w:rsidTr="00790D98">
        <w:trPr>
          <w:trHeight w:val="196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B5D03FC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B750B7" w14:paraId="6BB8CDCB" w14:textId="77777777" w:rsidTr="00790D98">
        <w:trPr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5781B37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B750B7" w14:paraId="13E34E06" w14:textId="77777777" w:rsidTr="00790D98">
        <w:trPr>
          <w:jc w:val="center"/>
        </w:trPr>
        <w:tc>
          <w:tcPr>
            <w:tcW w:w="12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BBC328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Раздел</w:t>
            </w:r>
          </w:p>
        </w:tc>
        <w:tc>
          <w:tcPr>
            <w:tcW w:w="11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3AAA46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Группа</w:t>
            </w:r>
          </w:p>
        </w:tc>
        <w:tc>
          <w:tcPr>
            <w:tcW w:w="249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A329FB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8E40E6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Программа</w:t>
            </w:r>
          </w:p>
        </w:tc>
        <w:tc>
          <w:tcPr>
            <w:tcW w:w="180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5C92AB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Бюджет </w:t>
            </w:r>
          </w:p>
        </w:tc>
        <w:tc>
          <w:tcPr>
            <w:tcW w:w="186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A737F2B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Внебюджет</w:t>
            </w:r>
            <w:proofErr w:type="spellEnd"/>
          </w:p>
        </w:tc>
        <w:tc>
          <w:tcPr>
            <w:tcW w:w="97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E24E51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Прочее</w:t>
            </w:r>
          </w:p>
        </w:tc>
      </w:tr>
      <w:tr w:rsidR="00B750B7" w14:paraId="4380AC58" w14:textId="77777777" w:rsidTr="00790D98">
        <w:trPr>
          <w:trHeight w:val="65"/>
          <w:jc w:val="center"/>
        </w:trPr>
        <w:tc>
          <w:tcPr>
            <w:tcW w:w="12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34F26E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09</w:t>
            </w:r>
          </w:p>
        </w:tc>
        <w:tc>
          <w:tcPr>
            <w:tcW w:w="11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452CEC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en-US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01</w:t>
            </w:r>
          </w:p>
        </w:tc>
        <w:tc>
          <w:tcPr>
            <w:tcW w:w="249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D90DBC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01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F0C162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80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37AF82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X</w:t>
            </w:r>
          </w:p>
        </w:tc>
        <w:tc>
          <w:tcPr>
            <w:tcW w:w="186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B54DF14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97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FEB55E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B750B7" w14:paraId="213FA74D" w14:textId="77777777" w:rsidTr="00790D98">
        <w:trPr>
          <w:trHeight w:val="196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3A60739A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B750B7" w14:paraId="5DAB6707" w14:textId="77777777" w:rsidTr="00790D98">
        <w:trPr>
          <w:trHeight w:val="155"/>
          <w:jc w:val="center"/>
        </w:trPr>
        <w:tc>
          <w:tcPr>
            <w:tcW w:w="7068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01EBF9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Дата направления или опубликования приглашения</w:t>
            </w:r>
          </w:p>
        </w:tc>
        <w:tc>
          <w:tcPr>
            <w:tcW w:w="4257" w:type="dxa"/>
            <w:gridSpan w:val="2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  <w:hideMark/>
          </w:tcPr>
          <w:p w14:paraId="3EC66F5F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05.10.22թ.</w:t>
            </w:r>
          </w:p>
        </w:tc>
      </w:tr>
      <w:tr w:rsidR="00B750B7" w14:paraId="0B6E72D0" w14:textId="77777777" w:rsidTr="00790D98">
        <w:trPr>
          <w:trHeight w:val="164"/>
          <w:jc w:val="center"/>
        </w:trPr>
        <w:tc>
          <w:tcPr>
            <w:tcW w:w="6345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9C5761" w14:textId="77777777" w:rsidR="00B750B7" w:rsidRDefault="00B750B7" w:rsidP="00B750B7">
            <w:pPr>
              <w:widowControl w:val="0"/>
              <w:spacing w:line="252" w:lineRule="auto"/>
              <w:rPr>
                <w:rFonts w:ascii="GHEA Grapalat" w:hAnsi="GHEA Grapalat"/>
                <w:sz w:val="14"/>
                <w:szCs w:val="14"/>
                <w:u w:val="single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Дата изменений, внесенных в приглашение</w:t>
            </w: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D0E3ED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4257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C4E413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B750B7" w14:paraId="1166F9AA" w14:textId="77777777" w:rsidTr="00790D98">
        <w:trPr>
          <w:trHeight w:val="92"/>
          <w:jc w:val="center"/>
        </w:trPr>
        <w:tc>
          <w:tcPr>
            <w:tcW w:w="6345" w:type="dxa"/>
            <w:gridSpan w:val="2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375B19" w14:textId="77777777" w:rsidR="00B750B7" w:rsidRDefault="00B750B7" w:rsidP="00B750B7">
            <w:pPr>
              <w:spacing w:line="256" w:lineRule="auto"/>
              <w:rPr>
                <w:rFonts w:ascii="GHEA Grapalat" w:hAnsi="GHEA Grapalat"/>
                <w:sz w:val="14"/>
                <w:szCs w:val="14"/>
                <w:u w:val="single"/>
                <w:lang w:eastAsia="en-US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AE9724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…</w:t>
            </w:r>
          </w:p>
        </w:tc>
        <w:tc>
          <w:tcPr>
            <w:tcW w:w="4257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E8F75F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B750B7" w14:paraId="4DFF505C" w14:textId="77777777" w:rsidTr="00790D98">
        <w:trPr>
          <w:trHeight w:val="47"/>
          <w:jc w:val="center"/>
        </w:trPr>
        <w:tc>
          <w:tcPr>
            <w:tcW w:w="6345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84B5DE" w14:textId="77777777" w:rsidR="00B750B7" w:rsidRDefault="00B750B7" w:rsidP="00B750B7">
            <w:pPr>
              <w:widowControl w:val="0"/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41C796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929957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Получения запроса</w:t>
            </w:r>
          </w:p>
        </w:tc>
        <w:tc>
          <w:tcPr>
            <w:tcW w:w="227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115BE5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Разъяснения</w:t>
            </w:r>
          </w:p>
        </w:tc>
      </w:tr>
      <w:tr w:rsidR="00B750B7" w14:paraId="485D47E6" w14:textId="77777777" w:rsidTr="00790D98">
        <w:trPr>
          <w:trHeight w:val="47"/>
          <w:jc w:val="center"/>
        </w:trPr>
        <w:tc>
          <w:tcPr>
            <w:tcW w:w="6345" w:type="dxa"/>
            <w:gridSpan w:val="2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BAB01D" w14:textId="77777777" w:rsidR="00B750B7" w:rsidRDefault="00B750B7" w:rsidP="00B750B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032871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336412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27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92EB65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B750B7" w14:paraId="10C9186D" w14:textId="77777777" w:rsidTr="00790D98">
        <w:trPr>
          <w:trHeight w:val="155"/>
          <w:jc w:val="center"/>
        </w:trPr>
        <w:tc>
          <w:tcPr>
            <w:tcW w:w="6345" w:type="dxa"/>
            <w:gridSpan w:val="2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9C23F6" w14:textId="77777777" w:rsidR="00B750B7" w:rsidRDefault="00B750B7" w:rsidP="00B750B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1C734E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803022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27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C3560D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</w:tr>
      <w:tr w:rsidR="00B750B7" w14:paraId="52CCADB5" w14:textId="77777777" w:rsidTr="00790D98">
        <w:trPr>
          <w:trHeight w:val="54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DBAD010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B750B7" w14:paraId="56D8ECE2" w14:textId="77777777" w:rsidTr="00790D98">
        <w:trPr>
          <w:trHeight w:val="40"/>
          <w:jc w:val="center"/>
        </w:trPr>
        <w:tc>
          <w:tcPr>
            <w:tcW w:w="141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30E5ED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П/Н</w:t>
            </w:r>
          </w:p>
        </w:tc>
        <w:tc>
          <w:tcPr>
            <w:tcW w:w="2202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F18187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Наименования участников</w:t>
            </w:r>
          </w:p>
        </w:tc>
        <w:tc>
          <w:tcPr>
            <w:tcW w:w="7711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02D603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Цена, представленная по заявке каждого участника,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включаяцену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представленнуюврезультатеорганизацииодновременныхпереговоров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/Драмов РА/</w:t>
            </w:r>
          </w:p>
        </w:tc>
      </w:tr>
      <w:tr w:rsidR="00B750B7" w14:paraId="1DBAA20A" w14:textId="77777777" w:rsidTr="00790D98">
        <w:trPr>
          <w:trHeight w:val="213"/>
          <w:jc w:val="center"/>
        </w:trPr>
        <w:tc>
          <w:tcPr>
            <w:tcW w:w="141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0471FE" w14:textId="77777777" w:rsidR="00B750B7" w:rsidRDefault="00B750B7" w:rsidP="00B750B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202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95F996" w14:textId="77777777" w:rsidR="00B750B7" w:rsidRDefault="00B750B7" w:rsidP="00B750B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7711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94C0F1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 Драмов РА</w:t>
            </w:r>
          </w:p>
        </w:tc>
      </w:tr>
      <w:tr w:rsidR="00B750B7" w14:paraId="38F004BC" w14:textId="77777777" w:rsidTr="00790D98">
        <w:trPr>
          <w:trHeight w:val="137"/>
          <w:jc w:val="center"/>
        </w:trPr>
        <w:tc>
          <w:tcPr>
            <w:tcW w:w="141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E70DDC" w14:textId="77777777" w:rsidR="00B750B7" w:rsidRDefault="00B750B7" w:rsidP="00B750B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202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0B7B8E" w14:textId="77777777" w:rsidR="00B750B7" w:rsidRDefault="00B750B7" w:rsidP="00B750B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325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8FA6C3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Цена без НДС</w:t>
            </w:r>
          </w:p>
        </w:tc>
        <w:tc>
          <w:tcPr>
            <w:tcW w:w="216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FD7F2D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НДС</w:t>
            </w:r>
          </w:p>
        </w:tc>
        <w:tc>
          <w:tcPr>
            <w:tcW w:w="229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04B065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Всего</w:t>
            </w:r>
          </w:p>
        </w:tc>
      </w:tr>
      <w:tr w:rsidR="00B750B7" w14:paraId="752A1F73" w14:textId="77777777" w:rsidTr="00790D98">
        <w:trPr>
          <w:trHeight w:val="137"/>
          <w:jc w:val="center"/>
        </w:trPr>
        <w:tc>
          <w:tcPr>
            <w:tcW w:w="141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F26574" w14:textId="77777777" w:rsidR="00B750B7" w:rsidRDefault="00B750B7" w:rsidP="00B750B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202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2B0614" w14:textId="77777777" w:rsidR="00B750B7" w:rsidRDefault="00B750B7" w:rsidP="00B750B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951FAE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по имеющимся финансовым средствам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CED3E24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общая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4759C15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по имеющимся </w:t>
            </w:r>
            <w:proofErr w:type="spellStart"/>
            <w:proofErr w:type="gram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финансо-вым</w:t>
            </w:r>
            <w:proofErr w:type="spellEnd"/>
            <w:proofErr w:type="gram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средствам</w:t>
            </w: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F1A387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общая</w:t>
            </w: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71B39F9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по имеющимся финансовым средствам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8BEDAF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общая</w:t>
            </w:r>
          </w:p>
        </w:tc>
      </w:tr>
      <w:tr w:rsidR="00B97200" w14:paraId="274B070C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C05668D" w14:textId="67219305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2"/>
                <w:szCs w:val="8"/>
                <w:lang w:val="en-US" w:eastAsia="en-US"/>
              </w:rPr>
            </w:pPr>
            <w:r w:rsidRPr="00B97200">
              <w:rPr>
                <w:sz w:val="12"/>
                <w:szCs w:val="8"/>
              </w:rPr>
              <w:t>Չափաբաժին1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63C1F18" w14:textId="77777777" w:rsidR="00B97200" w:rsidRPr="00B97200" w:rsidRDefault="00B97200" w:rsidP="00B97200">
            <w:pPr>
              <w:rPr>
                <w:rFonts w:ascii="GHEA Grapalat" w:hAnsi="GHEA Grapalat" w:cs="Sylfaen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819689" w14:textId="0E1206F4" w:rsidR="00B97200" w:rsidRPr="00B97200" w:rsidRDefault="00B97200" w:rsidP="00B97200">
            <w:pPr>
              <w:widowControl w:val="0"/>
              <w:spacing w:line="252" w:lineRule="auto"/>
              <w:rPr>
                <w:rFonts w:ascii="GHEA Grapalat" w:hAnsi="GHEA Grapalat" w:cs="Sylfaen"/>
                <w:color w:val="365F91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578F629" w14:textId="77777777" w:rsidR="00B97200" w:rsidRPr="00B97200" w:rsidRDefault="00B97200" w:rsidP="00B97200">
            <w:pPr>
              <w:rPr>
                <w:rFonts w:ascii="GHEA Grapalat" w:hAnsi="GHEA Grapalat" w:cs="Sylfaen"/>
                <w:color w:val="365F91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886E6A" w14:textId="64A173D6" w:rsidR="00B97200" w:rsidRPr="00B97200" w:rsidRDefault="00B97200" w:rsidP="00B97200">
            <w:pPr>
              <w:widowControl w:val="0"/>
              <w:spacing w:line="252" w:lineRule="auto"/>
              <w:rPr>
                <w:rFonts w:ascii="GHEA Grapalat" w:hAnsi="GHEA Grapalat" w:cs="Sylfaen"/>
                <w:color w:val="365F91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900CB73" w14:textId="77777777" w:rsidR="00B97200" w:rsidRPr="00B97200" w:rsidRDefault="00B97200" w:rsidP="00B97200">
            <w:pPr>
              <w:rPr>
                <w:rFonts w:ascii="GHEA Grapalat" w:hAnsi="GHEA Grapalat" w:cs="Sylfaen"/>
                <w:color w:val="365F91"/>
                <w:sz w:val="12"/>
                <w:szCs w:val="8"/>
                <w:lang w:eastAsia="en-US"/>
              </w:rPr>
            </w:pPr>
          </w:p>
        </w:tc>
        <w:tc>
          <w:tcPr>
            <w:tcW w:w="118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89C6D4" w14:textId="20E5D799" w:rsidR="00B97200" w:rsidRPr="00B97200" w:rsidRDefault="00B97200" w:rsidP="00B97200">
            <w:pPr>
              <w:widowControl w:val="0"/>
              <w:spacing w:line="252" w:lineRule="auto"/>
              <w:rPr>
                <w:rFonts w:ascii="GHEA Grapalat" w:hAnsi="GHEA Grapalat" w:cs="Sylfaen"/>
                <w:color w:val="365F91"/>
                <w:sz w:val="12"/>
                <w:szCs w:val="8"/>
                <w:lang w:eastAsia="en-US"/>
              </w:rPr>
            </w:pPr>
          </w:p>
        </w:tc>
        <w:tc>
          <w:tcPr>
            <w:tcW w:w="11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69D9ADE" w14:textId="77777777" w:rsidR="00B97200" w:rsidRPr="00B97200" w:rsidRDefault="00B97200" w:rsidP="00B97200">
            <w:pPr>
              <w:rPr>
                <w:rFonts w:ascii="GHEA Grapalat" w:hAnsi="GHEA Grapalat" w:cs="Sylfaen"/>
                <w:color w:val="365F91"/>
                <w:sz w:val="12"/>
                <w:szCs w:val="8"/>
                <w:lang w:eastAsia="en-US"/>
              </w:rPr>
            </w:pPr>
          </w:p>
        </w:tc>
      </w:tr>
      <w:tr w:rsidR="00B97200" w14:paraId="317FF5CF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45A2D62" w14:textId="7FD53C3E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28BA9CC" w14:textId="31111ADA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B97200">
              <w:rPr>
                <w:sz w:val="12"/>
                <w:szCs w:val="8"/>
              </w:rPr>
              <w:t>«</w:t>
            </w:r>
            <w:proofErr w:type="spellStart"/>
            <w:r w:rsidRPr="00B97200">
              <w:rPr>
                <w:sz w:val="12"/>
                <w:szCs w:val="8"/>
              </w:rPr>
              <w:t>Մհեր</w:t>
            </w:r>
            <w:proofErr w:type="spellEnd"/>
            <w:r w:rsidRPr="00B97200">
              <w:rPr>
                <w:sz w:val="12"/>
                <w:szCs w:val="8"/>
              </w:rPr>
              <w:t xml:space="preserve"> </w:t>
            </w:r>
            <w:proofErr w:type="spellStart"/>
            <w:r w:rsidRPr="00B97200">
              <w:rPr>
                <w:sz w:val="12"/>
                <w:szCs w:val="8"/>
              </w:rPr>
              <w:t>Հայրապետյան</w:t>
            </w:r>
            <w:proofErr w:type="spellEnd"/>
            <w:r w:rsidRPr="00B97200">
              <w:rPr>
                <w:sz w:val="12"/>
                <w:szCs w:val="8"/>
              </w:rPr>
              <w:t>» ԱՁ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2FDBC7F" w14:textId="783FE4AC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1428000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B350F42" w14:textId="6CC2D0CD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1428000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971684" w14:textId="186368DF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847A0FE" w14:textId="08D134F9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EF7FE5A" w14:textId="5CE9E888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1428000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AE58083" w14:textId="223B69A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1428000</w:t>
            </w:r>
          </w:p>
        </w:tc>
      </w:tr>
      <w:tr w:rsidR="00B97200" w14:paraId="33BA81BB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505E656" w14:textId="2A028CC6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  <w:proofErr w:type="spellStart"/>
            <w:r w:rsidRPr="00B97200">
              <w:rPr>
                <w:sz w:val="12"/>
                <w:szCs w:val="8"/>
              </w:rPr>
              <w:t>Չափաբաժին</w:t>
            </w:r>
            <w:proofErr w:type="spellEnd"/>
            <w:r w:rsidRPr="00B97200">
              <w:rPr>
                <w:sz w:val="12"/>
                <w:szCs w:val="8"/>
              </w:rPr>
              <w:t xml:space="preserve"> 2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622672" w14:textId="0BD1AEF5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69958B" w14:textId="3EDF4885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9ABCD5" w14:textId="340C41E9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4AE7DB" w14:textId="16EDDFD3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ADAA68" w14:textId="7777777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6F1632" w14:textId="3EB05C66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B361C5" w14:textId="0D7E8F54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B97200" w14:paraId="0DEA1A37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50FC17F" w14:textId="063199BD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87EE175" w14:textId="2E6DE02E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proofErr w:type="gramStart"/>
            <w:r w:rsidRPr="00B97200">
              <w:rPr>
                <w:sz w:val="12"/>
                <w:szCs w:val="8"/>
              </w:rPr>
              <w:t>,,</w:t>
            </w:r>
            <w:proofErr w:type="spellStart"/>
            <w:proofErr w:type="gramEnd"/>
            <w:r w:rsidRPr="00B97200">
              <w:rPr>
                <w:sz w:val="12"/>
                <w:szCs w:val="8"/>
              </w:rPr>
              <w:t>Պիրամիդա</w:t>
            </w:r>
            <w:proofErr w:type="spellEnd"/>
            <w:r w:rsidRPr="00B97200">
              <w:rPr>
                <w:sz w:val="12"/>
                <w:szCs w:val="8"/>
              </w:rPr>
              <w:t xml:space="preserve"> </w:t>
            </w:r>
            <w:proofErr w:type="spellStart"/>
            <w:r w:rsidRPr="00B97200">
              <w:rPr>
                <w:sz w:val="12"/>
                <w:szCs w:val="8"/>
              </w:rPr>
              <w:t>Կվինտ</w:t>
            </w:r>
            <w:proofErr w:type="spellEnd"/>
            <w:r w:rsidRPr="00B97200">
              <w:rPr>
                <w:sz w:val="12"/>
                <w:szCs w:val="8"/>
              </w:rPr>
              <w:t>,, ՍՊԸ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69C0172" w14:textId="483E10EA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166600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9F0583E" w14:textId="114C5A7C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166600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761698" w14:textId="3937F774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33320</w:t>
            </w: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4D976A" w14:textId="75703891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33320</w:t>
            </w: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8B6A150" w14:textId="6D36F7E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199920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15751CF" w14:textId="26DF73D8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199920</w:t>
            </w:r>
          </w:p>
        </w:tc>
      </w:tr>
      <w:tr w:rsidR="00B97200" w14:paraId="694576EB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8FC634E" w14:textId="4AD5466C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7A9CF0" w14:textId="76E9FC83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B97200">
              <w:rPr>
                <w:sz w:val="12"/>
                <w:szCs w:val="8"/>
              </w:rPr>
              <w:t>«</w:t>
            </w:r>
            <w:proofErr w:type="spellStart"/>
            <w:r w:rsidRPr="00B97200">
              <w:rPr>
                <w:sz w:val="12"/>
                <w:szCs w:val="8"/>
              </w:rPr>
              <w:t>Մհեր</w:t>
            </w:r>
            <w:proofErr w:type="spellEnd"/>
            <w:r w:rsidRPr="00B97200">
              <w:rPr>
                <w:sz w:val="12"/>
                <w:szCs w:val="8"/>
              </w:rPr>
              <w:t xml:space="preserve"> </w:t>
            </w:r>
            <w:proofErr w:type="spellStart"/>
            <w:r w:rsidRPr="00B97200">
              <w:rPr>
                <w:sz w:val="12"/>
                <w:szCs w:val="8"/>
              </w:rPr>
              <w:t>Հայրապետյան</w:t>
            </w:r>
            <w:proofErr w:type="spellEnd"/>
            <w:r w:rsidRPr="00B97200">
              <w:rPr>
                <w:sz w:val="12"/>
                <w:szCs w:val="8"/>
              </w:rPr>
              <w:t>» ԱՁ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E36D11" w14:textId="09892674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176400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DC02C3" w14:textId="03DBB6DA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176400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62C7A8" w14:textId="32B006D0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92698C" w14:textId="1F026E96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E800E4" w14:textId="3B593C78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176400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770D48" w14:textId="485924D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176400</w:t>
            </w:r>
          </w:p>
        </w:tc>
      </w:tr>
      <w:tr w:rsidR="00B97200" w14:paraId="407B81AE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8F00790" w14:textId="24068DD5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proofErr w:type="spellStart"/>
            <w:r w:rsidRPr="00B97200">
              <w:rPr>
                <w:sz w:val="12"/>
                <w:szCs w:val="8"/>
              </w:rPr>
              <w:t>Չափաբաժին</w:t>
            </w:r>
            <w:proofErr w:type="spellEnd"/>
            <w:r w:rsidRPr="00B97200">
              <w:rPr>
                <w:sz w:val="12"/>
                <w:szCs w:val="8"/>
              </w:rPr>
              <w:t xml:space="preserve"> 3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B5EF243" w14:textId="65CE554B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480AABD" w14:textId="2A7BD802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722E98D" w14:textId="2EBBE5CB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66BEB6" w14:textId="6C1A7DF8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DAF0297" w14:textId="5A797691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E0336B8" w14:textId="4F5F8A9B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C56FED8" w14:textId="6E519089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B97200" w14:paraId="3413475F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9E6863" w14:textId="37AB165B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17A4E9" w14:textId="216D341A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B97200">
              <w:rPr>
                <w:sz w:val="12"/>
                <w:szCs w:val="8"/>
              </w:rPr>
              <w:t>«</w:t>
            </w:r>
            <w:proofErr w:type="spellStart"/>
            <w:r w:rsidRPr="00B97200">
              <w:rPr>
                <w:sz w:val="12"/>
                <w:szCs w:val="8"/>
              </w:rPr>
              <w:t>Մհեր</w:t>
            </w:r>
            <w:proofErr w:type="spellEnd"/>
            <w:r w:rsidRPr="00B97200">
              <w:rPr>
                <w:sz w:val="12"/>
                <w:szCs w:val="8"/>
              </w:rPr>
              <w:t xml:space="preserve"> </w:t>
            </w:r>
            <w:proofErr w:type="spellStart"/>
            <w:r w:rsidRPr="00B97200">
              <w:rPr>
                <w:sz w:val="12"/>
                <w:szCs w:val="8"/>
              </w:rPr>
              <w:t>Հայրապետյան</w:t>
            </w:r>
            <w:proofErr w:type="spellEnd"/>
            <w:r w:rsidRPr="00B97200">
              <w:rPr>
                <w:sz w:val="12"/>
                <w:szCs w:val="8"/>
              </w:rPr>
              <w:t>» ԱՁ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1E5DBA" w14:textId="75748E74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212415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FE95AA" w14:textId="2AF5A896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212415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C08695" w14:textId="77777777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F7C44B" w14:textId="2D515BA9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3233A2" w14:textId="25361BB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212415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F3A525" w14:textId="41469F70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212415</w:t>
            </w:r>
          </w:p>
        </w:tc>
      </w:tr>
      <w:tr w:rsidR="00B97200" w14:paraId="1EDA4678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9BDD31" w14:textId="77777777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81679C" w14:textId="5CAA8189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proofErr w:type="gramStart"/>
            <w:r w:rsidRPr="00B97200">
              <w:rPr>
                <w:sz w:val="12"/>
                <w:szCs w:val="8"/>
              </w:rPr>
              <w:t>,,</w:t>
            </w:r>
            <w:proofErr w:type="spellStart"/>
            <w:proofErr w:type="gramEnd"/>
            <w:r w:rsidRPr="00B97200">
              <w:rPr>
                <w:sz w:val="12"/>
                <w:szCs w:val="8"/>
              </w:rPr>
              <w:t>Պիրամիդա</w:t>
            </w:r>
            <w:proofErr w:type="spellEnd"/>
            <w:r w:rsidRPr="00B97200">
              <w:rPr>
                <w:sz w:val="12"/>
                <w:szCs w:val="8"/>
              </w:rPr>
              <w:t xml:space="preserve"> </w:t>
            </w:r>
            <w:proofErr w:type="spellStart"/>
            <w:r w:rsidRPr="00B97200">
              <w:rPr>
                <w:sz w:val="12"/>
                <w:szCs w:val="8"/>
              </w:rPr>
              <w:t>Կվինտ</w:t>
            </w:r>
            <w:proofErr w:type="spellEnd"/>
            <w:r w:rsidRPr="00B97200">
              <w:rPr>
                <w:sz w:val="12"/>
                <w:szCs w:val="8"/>
              </w:rPr>
              <w:t>,, ՍՊԸ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70981A" w14:textId="14385B29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250950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87DB69" w14:textId="1D6679B4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250950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F92D4D" w14:textId="7F57B1E6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44030</w:t>
            </w: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4BBADC" w14:textId="4DA20EC8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44030</w:t>
            </w: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4C8C98" w14:textId="5D1DE054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264180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BA9B07" w14:textId="04BBC583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264180</w:t>
            </w:r>
          </w:p>
        </w:tc>
      </w:tr>
      <w:tr w:rsidR="00B97200" w14:paraId="253A7A27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3197B7" w14:textId="77777777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9647E8" w14:textId="132E842A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B97200">
              <w:rPr>
                <w:sz w:val="12"/>
                <w:szCs w:val="8"/>
              </w:rPr>
              <w:t>«</w:t>
            </w:r>
            <w:proofErr w:type="spellStart"/>
            <w:r w:rsidRPr="00B97200">
              <w:rPr>
                <w:sz w:val="12"/>
                <w:szCs w:val="8"/>
              </w:rPr>
              <w:t>Ալիկ</w:t>
            </w:r>
            <w:proofErr w:type="spellEnd"/>
            <w:r w:rsidRPr="00B97200">
              <w:rPr>
                <w:sz w:val="12"/>
                <w:szCs w:val="8"/>
              </w:rPr>
              <w:t xml:space="preserve"> </w:t>
            </w:r>
            <w:proofErr w:type="spellStart"/>
            <w:proofErr w:type="gramStart"/>
            <w:r w:rsidRPr="00B97200">
              <w:rPr>
                <w:sz w:val="12"/>
                <w:szCs w:val="8"/>
              </w:rPr>
              <w:t>Այվազյան</w:t>
            </w:r>
            <w:proofErr w:type="spellEnd"/>
            <w:r w:rsidRPr="00B97200">
              <w:rPr>
                <w:sz w:val="12"/>
                <w:szCs w:val="8"/>
              </w:rPr>
              <w:t>»  ԱՁ</w:t>
            </w:r>
            <w:proofErr w:type="gramEnd"/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517603" w14:textId="7A90F9C6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389900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2905C3" w14:textId="58F6D034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389900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CEFE48" w14:textId="77777777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FDCE1F" w14:textId="0F9E4C56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D95D6B" w14:textId="46E332DE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389900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E1A9C4" w14:textId="067E0B21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389900</w:t>
            </w:r>
          </w:p>
        </w:tc>
      </w:tr>
      <w:tr w:rsidR="00B97200" w14:paraId="69BEA1B0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7A83C4" w14:textId="697A6DA7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  <w:proofErr w:type="spellStart"/>
            <w:r w:rsidRPr="00B97200">
              <w:rPr>
                <w:sz w:val="12"/>
                <w:szCs w:val="8"/>
              </w:rPr>
              <w:t>Չափաբաժին</w:t>
            </w:r>
            <w:proofErr w:type="spellEnd"/>
            <w:r w:rsidRPr="00B97200">
              <w:rPr>
                <w:sz w:val="12"/>
                <w:szCs w:val="8"/>
              </w:rPr>
              <w:t xml:space="preserve"> 4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1DAAF5" w14:textId="7777777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343EB0" w14:textId="18CD8F2A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55BCEF" w14:textId="7777777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3DCBE0" w14:textId="20F9FC87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C35348" w14:textId="7777777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5E993E" w14:textId="31597859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29C02E" w14:textId="7777777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B97200" w14:paraId="260A67B1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73902A" w14:textId="77777777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6E4EF5" w14:textId="28CAF179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B97200">
              <w:rPr>
                <w:sz w:val="12"/>
                <w:szCs w:val="8"/>
              </w:rPr>
              <w:t>«</w:t>
            </w:r>
            <w:proofErr w:type="spellStart"/>
            <w:r w:rsidRPr="00B97200">
              <w:rPr>
                <w:sz w:val="12"/>
                <w:szCs w:val="8"/>
              </w:rPr>
              <w:t>Մհեր</w:t>
            </w:r>
            <w:proofErr w:type="spellEnd"/>
            <w:r w:rsidRPr="00B97200">
              <w:rPr>
                <w:sz w:val="12"/>
                <w:szCs w:val="8"/>
              </w:rPr>
              <w:t xml:space="preserve"> </w:t>
            </w:r>
            <w:proofErr w:type="spellStart"/>
            <w:r w:rsidRPr="00B97200">
              <w:rPr>
                <w:sz w:val="12"/>
                <w:szCs w:val="8"/>
              </w:rPr>
              <w:t>Հայրապետյան</w:t>
            </w:r>
            <w:proofErr w:type="spellEnd"/>
            <w:r w:rsidRPr="00B97200">
              <w:rPr>
                <w:sz w:val="12"/>
                <w:szCs w:val="8"/>
              </w:rPr>
              <w:t>» ԱՁ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D7F394" w14:textId="0C9E7252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1942500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A86827" w14:textId="1AFC79D9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1942500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B095E1" w14:textId="55C06B61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72C05D" w14:textId="62DB4AC1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4A91B7" w14:textId="11CFAE8D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1942500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C502D4" w14:textId="1C1EF5D5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1942500</w:t>
            </w:r>
          </w:p>
        </w:tc>
      </w:tr>
      <w:tr w:rsidR="00B97200" w14:paraId="4FEA0D4B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695C54" w14:textId="6FE66348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0801F8" w14:textId="5739A15F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proofErr w:type="gramStart"/>
            <w:r w:rsidRPr="00B97200">
              <w:rPr>
                <w:sz w:val="12"/>
                <w:szCs w:val="8"/>
              </w:rPr>
              <w:t>,,</w:t>
            </w:r>
            <w:proofErr w:type="spellStart"/>
            <w:proofErr w:type="gramEnd"/>
            <w:r w:rsidRPr="00B97200">
              <w:rPr>
                <w:sz w:val="12"/>
                <w:szCs w:val="8"/>
              </w:rPr>
              <w:t>Պիրամիդա</w:t>
            </w:r>
            <w:proofErr w:type="spellEnd"/>
            <w:r w:rsidRPr="00B97200">
              <w:rPr>
                <w:sz w:val="12"/>
                <w:szCs w:val="8"/>
              </w:rPr>
              <w:t xml:space="preserve"> </w:t>
            </w:r>
            <w:proofErr w:type="spellStart"/>
            <w:r w:rsidRPr="00B97200">
              <w:rPr>
                <w:sz w:val="12"/>
                <w:szCs w:val="8"/>
              </w:rPr>
              <w:t>Կվինտ</w:t>
            </w:r>
            <w:proofErr w:type="spellEnd"/>
            <w:r w:rsidRPr="00B97200">
              <w:rPr>
                <w:sz w:val="12"/>
                <w:szCs w:val="8"/>
              </w:rPr>
              <w:t>,, ՍՊԸ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405FE2" w14:textId="58F0A1BC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2091250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AB444F" w14:textId="2E771B8C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2091250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68510F" w14:textId="2A68934A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418250</w:t>
            </w: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FA756D" w14:textId="2E28A55D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418250</w:t>
            </w: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77D3A7" w14:textId="685CA9B0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2509500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FF8DA6" w14:textId="3FA1B936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2509500</w:t>
            </w:r>
          </w:p>
        </w:tc>
      </w:tr>
      <w:tr w:rsidR="00B97200" w14:paraId="631654B2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B9EA49" w14:textId="6D20E9ED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proofErr w:type="spellStart"/>
            <w:r w:rsidRPr="00B97200">
              <w:rPr>
                <w:sz w:val="12"/>
                <w:szCs w:val="8"/>
              </w:rPr>
              <w:t>Չափաբաժին</w:t>
            </w:r>
            <w:proofErr w:type="spellEnd"/>
            <w:r w:rsidRPr="00B97200">
              <w:rPr>
                <w:sz w:val="12"/>
                <w:szCs w:val="8"/>
              </w:rPr>
              <w:t xml:space="preserve"> 5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5DD427" w14:textId="4CE16FFA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A0A9A4" w14:textId="22BB2A4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98F1BC" w14:textId="4B23DEF5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7EAE7C" w14:textId="01519EF8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F8A82E" w14:textId="10A20BE3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58E473" w14:textId="334C33E9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40CD72" w14:textId="3374049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B97200" w14:paraId="147B7087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B04634" w14:textId="77777777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8230A1" w14:textId="2709FCDD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B97200">
              <w:rPr>
                <w:sz w:val="12"/>
                <w:szCs w:val="8"/>
              </w:rPr>
              <w:t>«</w:t>
            </w:r>
            <w:proofErr w:type="spellStart"/>
            <w:r w:rsidRPr="00B97200">
              <w:rPr>
                <w:sz w:val="12"/>
                <w:szCs w:val="8"/>
              </w:rPr>
              <w:t>Մհեր</w:t>
            </w:r>
            <w:proofErr w:type="spellEnd"/>
            <w:r w:rsidRPr="00B97200">
              <w:rPr>
                <w:sz w:val="12"/>
                <w:szCs w:val="8"/>
              </w:rPr>
              <w:t xml:space="preserve"> </w:t>
            </w:r>
            <w:proofErr w:type="spellStart"/>
            <w:r w:rsidRPr="00B97200">
              <w:rPr>
                <w:sz w:val="12"/>
                <w:szCs w:val="8"/>
              </w:rPr>
              <w:t>Հայրապետյան</w:t>
            </w:r>
            <w:proofErr w:type="spellEnd"/>
            <w:r w:rsidRPr="00B97200">
              <w:rPr>
                <w:sz w:val="12"/>
                <w:szCs w:val="8"/>
              </w:rPr>
              <w:t>» ԱՁ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904E28" w14:textId="45365F39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364560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131AD1" w14:textId="7A9732CE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364560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F885EF" w14:textId="77777777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372301" w14:textId="1585146E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469688" w14:textId="2D6D82B9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364560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09CFF2" w14:textId="7FAA4181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364560</w:t>
            </w:r>
          </w:p>
        </w:tc>
      </w:tr>
      <w:tr w:rsidR="00B97200" w14:paraId="2973D808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80BE3D" w14:textId="209CEA1F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0F26C3" w14:textId="2E4D3C69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B97200">
              <w:rPr>
                <w:sz w:val="12"/>
                <w:szCs w:val="8"/>
              </w:rPr>
              <w:t>«</w:t>
            </w:r>
            <w:proofErr w:type="spellStart"/>
            <w:r w:rsidRPr="00B97200">
              <w:rPr>
                <w:sz w:val="12"/>
                <w:szCs w:val="8"/>
              </w:rPr>
              <w:t>Ալիկ</w:t>
            </w:r>
            <w:proofErr w:type="spellEnd"/>
            <w:r w:rsidRPr="00B97200">
              <w:rPr>
                <w:sz w:val="12"/>
                <w:szCs w:val="8"/>
              </w:rPr>
              <w:t xml:space="preserve"> </w:t>
            </w:r>
            <w:proofErr w:type="spellStart"/>
            <w:proofErr w:type="gramStart"/>
            <w:r w:rsidRPr="00B97200">
              <w:rPr>
                <w:sz w:val="12"/>
                <w:szCs w:val="8"/>
              </w:rPr>
              <w:t>Այվազյան</w:t>
            </w:r>
            <w:proofErr w:type="spellEnd"/>
            <w:r w:rsidRPr="00B97200">
              <w:rPr>
                <w:sz w:val="12"/>
                <w:szCs w:val="8"/>
              </w:rPr>
              <w:t>»  ԱՁ</w:t>
            </w:r>
            <w:proofErr w:type="gramEnd"/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4F09BD" w14:textId="6413649B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382200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357E16" w14:textId="530801E8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382200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32F773" w14:textId="77777777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4BA801" w14:textId="753DFC9E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79152A" w14:textId="66112358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382200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2DDC92" w14:textId="3D1C5F01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382200</w:t>
            </w:r>
          </w:p>
        </w:tc>
      </w:tr>
      <w:tr w:rsidR="00B97200" w14:paraId="5814D6B4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74198C" w14:textId="28D00F3D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Չափաբաժին6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04E62E" w14:textId="4908B97A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FF2FC8" w14:textId="50E57019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D8C08F" w14:textId="5FFDBE5A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5FEA91" w14:textId="0D0A603A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B6947F" w14:textId="3C37BCC6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6B7B1E" w14:textId="621A4F2F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5F0379" w14:textId="374E2FA6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B97200" w14:paraId="732861C0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DA6B51" w14:textId="77777777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53E063" w14:textId="4C927745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B97200">
              <w:rPr>
                <w:sz w:val="12"/>
                <w:szCs w:val="8"/>
              </w:rPr>
              <w:t>«</w:t>
            </w:r>
            <w:proofErr w:type="spellStart"/>
            <w:r w:rsidRPr="00B97200">
              <w:rPr>
                <w:sz w:val="12"/>
                <w:szCs w:val="8"/>
              </w:rPr>
              <w:t>Ալիկ</w:t>
            </w:r>
            <w:proofErr w:type="spellEnd"/>
            <w:r w:rsidRPr="00B97200">
              <w:rPr>
                <w:sz w:val="12"/>
                <w:szCs w:val="8"/>
              </w:rPr>
              <w:t xml:space="preserve"> </w:t>
            </w:r>
            <w:proofErr w:type="spellStart"/>
            <w:proofErr w:type="gramStart"/>
            <w:r w:rsidRPr="00B97200">
              <w:rPr>
                <w:sz w:val="12"/>
                <w:szCs w:val="8"/>
              </w:rPr>
              <w:t>Այվազյան</w:t>
            </w:r>
            <w:proofErr w:type="spellEnd"/>
            <w:r w:rsidRPr="00B97200">
              <w:rPr>
                <w:sz w:val="12"/>
                <w:szCs w:val="8"/>
              </w:rPr>
              <w:t>»  ԱՁ</w:t>
            </w:r>
            <w:proofErr w:type="gramEnd"/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D40742" w14:textId="29F66F21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279300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277241" w14:textId="45E55754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279300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56E414" w14:textId="77777777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78C382" w14:textId="0A540FDB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F12FCF" w14:textId="55F0EBF8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279300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C41361" w14:textId="1894588C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279300</w:t>
            </w:r>
          </w:p>
        </w:tc>
      </w:tr>
      <w:tr w:rsidR="00B97200" w14:paraId="74BD2510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32FF1F" w14:textId="4D3B5608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71FE82" w14:textId="7052FAA2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proofErr w:type="gramStart"/>
            <w:r w:rsidRPr="00B97200">
              <w:rPr>
                <w:sz w:val="12"/>
                <w:szCs w:val="8"/>
              </w:rPr>
              <w:t>,,</w:t>
            </w:r>
            <w:proofErr w:type="spellStart"/>
            <w:proofErr w:type="gramEnd"/>
            <w:r w:rsidRPr="00B97200">
              <w:rPr>
                <w:sz w:val="12"/>
                <w:szCs w:val="8"/>
              </w:rPr>
              <w:t>Պիրամիդա</w:t>
            </w:r>
            <w:proofErr w:type="spellEnd"/>
            <w:r w:rsidRPr="00B97200">
              <w:rPr>
                <w:sz w:val="12"/>
                <w:szCs w:val="8"/>
              </w:rPr>
              <w:t xml:space="preserve"> </w:t>
            </w:r>
            <w:proofErr w:type="spellStart"/>
            <w:r w:rsidRPr="00B97200">
              <w:rPr>
                <w:sz w:val="12"/>
                <w:szCs w:val="8"/>
              </w:rPr>
              <w:t>Կվինտ</w:t>
            </w:r>
            <w:proofErr w:type="spellEnd"/>
            <w:r w:rsidRPr="00B97200">
              <w:rPr>
                <w:sz w:val="12"/>
                <w:szCs w:val="8"/>
              </w:rPr>
              <w:t>,, ՍՊԸ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3DAE8C" w14:textId="3A661D66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281750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5E0B39" w14:textId="03E66C66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281750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E165CC" w14:textId="39D93E87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56350</w:t>
            </w: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0AFFA7" w14:textId="6B976EE8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56350</w:t>
            </w: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FE7A84" w14:textId="2B86A67B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33810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AEF36C" w14:textId="055E136E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338100</w:t>
            </w:r>
          </w:p>
        </w:tc>
      </w:tr>
      <w:tr w:rsidR="00B97200" w14:paraId="7F9AA5AE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7D75F3" w14:textId="77777777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22D7B2" w14:textId="2219D26A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B97200">
              <w:rPr>
                <w:sz w:val="12"/>
                <w:szCs w:val="8"/>
              </w:rPr>
              <w:t>«</w:t>
            </w:r>
            <w:proofErr w:type="spellStart"/>
            <w:r w:rsidRPr="00B97200">
              <w:rPr>
                <w:sz w:val="12"/>
                <w:szCs w:val="8"/>
              </w:rPr>
              <w:t>Մհեր</w:t>
            </w:r>
            <w:proofErr w:type="spellEnd"/>
            <w:r w:rsidRPr="00B97200">
              <w:rPr>
                <w:sz w:val="12"/>
                <w:szCs w:val="8"/>
              </w:rPr>
              <w:t xml:space="preserve"> </w:t>
            </w:r>
            <w:proofErr w:type="spellStart"/>
            <w:r w:rsidRPr="00B97200">
              <w:rPr>
                <w:sz w:val="12"/>
                <w:szCs w:val="8"/>
              </w:rPr>
              <w:t>Հայրապետյան</w:t>
            </w:r>
            <w:proofErr w:type="spellEnd"/>
            <w:r w:rsidRPr="00B97200">
              <w:rPr>
                <w:sz w:val="12"/>
                <w:szCs w:val="8"/>
              </w:rPr>
              <w:t>» ԱՁ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B9C180" w14:textId="53A9E1C8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338100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410C77" w14:textId="5030631C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338100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87F736" w14:textId="1388E5F7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23C57C" w14:textId="6B570063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5BEAFA" w14:textId="03B6C04B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338100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527D38" w14:textId="15478B6F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338100</w:t>
            </w:r>
          </w:p>
        </w:tc>
      </w:tr>
      <w:tr w:rsidR="00B97200" w14:paraId="739CB6CB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C34A1C" w14:textId="0F7B1D43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  <w:proofErr w:type="spellStart"/>
            <w:r w:rsidRPr="00B97200">
              <w:rPr>
                <w:sz w:val="12"/>
                <w:szCs w:val="8"/>
              </w:rPr>
              <w:t>Չափաբաժին</w:t>
            </w:r>
            <w:proofErr w:type="spellEnd"/>
            <w:r w:rsidRPr="00B97200">
              <w:rPr>
                <w:sz w:val="12"/>
                <w:szCs w:val="8"/>
              </w:rPr>
              <w:t xml:space="preserve"> 7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FECCBE" w14:textId="075F579C" w:rsidR="00B97200" w:rsidRPr="00B97200" w:rsidRDefault="00B97200" w:rsidP="00B97200">
            <w:pPr>
              <w:spacing w:line="252" w:lineRule="auto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01742F" w14:textId="011E5581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D2FCC6" w14:textId="7777777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381FA1" w14:textId="03C2F841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224C51" w14:textId="7777777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D67753" w14:textId="69BA868A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AC71F5" w14:textId="7777777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B97200" w14:paraId="2ABC23FE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5F5EE1" w14:textId="77777777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C79808" w14:textId="280828D5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B97200">
              <w:rPr>
                <w:sz w:val="12"/>
                <w:szCs w:val="8"/>
              </w:rPr>
              <w:t>«</w:t>
            </w:r>
            <w:proofErr w:type="spellStart"/>
            <w:r w:rsidRPr="00B97200">
              <w:rPr>
                <w:sz w:val="12"/>
                <w:szCs w:val="8"/>
              </w:rPr>
              <w:t>Մհեր</w:t>
            </w:r>
            <w:proofErr w:type="spellEnd"/>
            <w:r w:rsidRPr="00B97200">
              <w:rPr>
                <w:sz w:val="12"/>
                <w:szCs w:val="8"/>
              </w:rPr>
              <w:t xml:space="preserve"> </w:t>
            </w:r>
            <w:proofErr w:type="spellStart"/>
            <w:r w:rsidRPr="00B97200">
              <w:rPr>
                <w:sz w:val="12"/>
                <w:szCs w:val="8"/>
              </w:rPr>
              <w:t>Հայրապետյան</w:t>
            </w:r>
            <w:proofErr w:type="spellEnd"/>
            <w:r w:rsidRPr="00B97200">
              <w:rPr>
                <w:sz w:val="12"/>
                <w:szCs w:val="8"/>
              </w:rPr>
              <w:t>» ԱՁ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205C63" w14:textId="5C1337B6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161700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850C5F" w14:textId="74D5CF38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161700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385A27" w14:textId="6EFBB4D1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E74224" w14:textId="497B9380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E12CDA" w14:textId="24D66E9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161700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8295DE" w14:textId="088E1048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161700</w:t>
            </w:r>
          </w:p>
        </w:tc>
      </w:tr>
      <w:tr w:rsidR="00B97200" w14:paraId="3505521A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871CBC" w14:textId="77777777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663AC0" w14:textId="7648CC08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B97200">
              <w:rPr>
                <w:sz w:val="12"/>
                <w:szCs w:val="8"/>
              </w:rPr>
              <w:t>«</w:t>
            </w:r>
            <w:proofErr w:type="spellStart"/>
            <w:r w:rsidRPr="00B97200">
              <w:rPr>
                <w:sz w:val="12"/>
                <w:szCs w:val="8"/>
              </w:rPr>
              <w:t>Ալիկ</w:t>
            </w:r>
            <w:proofErr w:type="spellEnd"/>
            <w:r w:rsidRPr="00B97200">
              <w:rPr>
                <w:sz w:val="12"/>
                <w:szCs w:val="8"/>
              </w:rPr>
              <w:t xml:space="preserve"> </w:t>
            </w:r>
            <w:proofErr w:type="spellStart"/>
            <w:proofErr w:type="gramStart"/>
            <w:r w:rsidRPr="00B97200">
              <w:rPr>
                <w:sz w:val="12"/>
                <w:szCs w:val="8"/>
              </w:rPr>
              <w:t>Այվազյան</w:t>
            </w:r>
            <w:proofErr w:type="spellEnd"/>
            <w:r w:rsidRPr="00B97200">
              <w:rPr>
                <w:sz w:val="12"/>
                <w:szCs w:val="8"/>
              </w:rPr>
              <w:t>»  ԱՁ</w:t>
            </w:r>
            <w:proofErr w:type="gramEnd"/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E8CB84" w14:textId="61C84F7B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191100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D452DB" w14:textId="37C66750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191100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7B7578" w14:textId="77777777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567B98" w14:textId="51763829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D071EE" w14:textId="3F555D6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191100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AF66BF" w14:textId="499D42C1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191100</w:t>
            </w:r>
          </w:p>
        </w:tc>
      </w:tr>
      <w:tr w:rsidR="00B97200" w14:paraId="76C012C4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04AAD3" w14:textId="4E50A206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  <w:proofErr w:type="spellStart"/>
            <w:r w:rsidRPr="00B97200">
              <w:rPr>
                <w:sz w:val="12"/>
                <w:szCs w:val="8"/>
              </w:rPr>
              <w:t>Չափաբաժին</w:t>
            </w:r>
            <w:proofErr w:type="spellEnd"/>
            <w:r w:rsidRPr="00B97200">
              <w:rPr>
                <w:sz w:val="12"/>
                <w:szCs w:val="8"/>
              </w:rPr>
              <w:t xml:space="preserve"> 8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1A0A89" w14:textId="7777777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131838" w14:textId="066493BB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94C5EF" w14:textId="7777777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7A0E09" w14:textId="5B840E5A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792931" w14:textId="7777777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2DFFF0" w14:textId="74276CFB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C06A70" w14:textId="7777777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B97200" w14:paraId="611AC972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C2727D" w14:textId="77777777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AF198C" w14:textId="60C764C8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B97200">
              <w:rPr>
                <w:sz w:val="12"/>
                <w:szCs w:val="8"/>
              </w:rPr>
              <w:t>«</w:t>
            </w:r>
            <w:proofErr w:type="spellStart"/>
            <w:r w:rsidRPr="00B97200">
              <w:rPr>
                <w:sz w:val="12"/>
                <w:szCs w:val="8"/>
              </w:rPr>
              <w:t>Մհեր</w:t>
            </w:r>
            <w:proofErr w:type="spellEnd"/>
            <w:r w:rsidRPr="00B97200">
              <w:rPr>
                <w:sz w:val="12"/>
                <w:szCs w:val="8"/>
              </w:rPr>
              <w:t xml:space="preserve"> </w:t>
            </w:r>
            <w:proofErr w:type="spellStart"/>
            <w:r w:rsidRPr="00B97200">
              <w:rPr>
                <w:sz w:val="12"/>
                <w:szCs w:val="8"/>
              </w:rPr>
              <w:t>Հայրապետյան</w:t>
            </w:r>
            <w:proofErr w:type="spellEnd"/>
            <w:r w:rsidRPr="00B97200">
              <w:rPr>
                <w:sz w:val="12"/>
                <w:szCs w:val="8"/>
              </w:rPr>
              <w:t>» ԱՁ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73FE87" w14:textId="5C72437E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1275120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F865BF" w14:textId="1A139D4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1275120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642F05" w14:textId="649C65FC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6CBC78" w14:textId="7D85728C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86FF91" w14:textId="03886930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1275120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072B73" w14:textId="369F362A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1275120</w:t>
            </w:r>
          </w:p>
        </w:tc>
      </w:tr>
      <w:tr w:rsidR="00B97200" w14:paraId="4A1D84CB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802738" w14:textId="007F2677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Չափաբաժին9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6D5720" w14:textId="02441AC0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B440EB" w14:textId="28F35369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2B2621" w14:textId="7837474B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6280A7" w14:textId="19D3B51F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EE5725" w14:textId="7777777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91DD11" w14:textId="69D81A4C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DA989C" w14:textId="2DD1A89F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B97200" w14:paraId="1881150C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383284" w14:textId="09C2E755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F6DC59" w14:textId="1B94656A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B97200">
              <w:rPr>
                <w:sz w:val="12"/>
                <w:szCs w:val="8"/>
              </w:rPr>
              <w:t>«</w:t>
            </w:r>
            <w:proofErr w:type="spellStart"/>
            <w:r w:rsidRPr="00B97200">
              <w:rPr>
                <w:sz w:val="12"/>
                <w:szCs w:val="8"/>
              </w:rPr>
              <w:t>Մհեր</w:t>
            </w:r>
            <w:proofErr w:type="spellEnd"/>
            <w:r w:rsidRPr="00B97200">
              <w:rPr>
                <w:sz w:val="12"/>
                <w:szCs w:val="8"/>
              </w:rPr>
              <w:t xml:space="preserve"> </w:t>
            </w:r>
            <w:proofErr w:type="spellStart"/>
            <w:r w:rsidRPr="00B97200">
              <w:rPr>
                <w:sz w:val="12"/>
                <w:szCs w:val="8"/>
              </w:rPr>
              <w:t>Հայրապետյան</w:t>
            </w:r>
            <w:proofErr w:type="spellEnd"/>
            <w:r w:rsidRPr="00B97200">
              <w:rPr>
                <w:sz w:val="12"/>
                <w:szCs w:val="8"/>
              </w:rPr>
              <w:t>» ԱՁ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703FD6" w14:textId="27034DE1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312620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4DD82D" w14:textId="662162AC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312620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6AEB3F" w14:textId="77777777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CFB2DD" w14:textId="29D3512E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0DC676" w14:textId="2ADE0C62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312620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839894" w14:textId="1132C511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312620</w:t>
            </w:r>
          </w:p>
        </w:tc>
      </w:tr>
      <w:tr w:rsidR="00B97200" w14:paraId="64DEE105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EE47DE" w14:textId="77777777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47F40D" w14:textId="2DFD9E4F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B97200">
              <w:rPr>
                <w:sz w:val="12"/>
                <w:szCs w:val="8"/>
              </w:rPr>
              <w:t>«</w:t>
            </w:r>
            <w:proofErr w:type="spellStart"/>
            <w:r w:rsidRPr="00B97200">
              <w:rPr>
                <w:sz w:val="12"/>
                <w:szCs w:val="8"/>
              </w:rPr>
              <w:t>Ալիկ</w:t>
            </w:r>
            <w:proofErr w:type="spellEnd"/>
            <w:r w:rsidRPr="00B97200">
              <w:rPr>
                <w:sz w:val="12"/>
                <w:szCs w:val="8"/>
              </w:rPr>
              <w:t xml:space="preserve"> </w:t>
            </w:r>
            <w:proofErr w:type="spellStart"/>
            <w:proofErr w:type="gramStart"/>
            <w:r w:rsidRPr="00B97200">
              <w:rPr>
                <w:sz w:val="12"/>
                <w:szCs w:val="8"/>
              </w:rPr>
              <w:t>Այվազյան</w:t>
            </w:r>
            <w:proofErr w:type="spellEnd"/>
            <w:r w:rsidRPr="00B97200">
              <w:rPr>
                <w:sz w:val="12"/>
                <w:szCs w:val="8"/>
              </w:rPr>
              <w:t>»  ԱՁ</w:t>
            </w:r>
            <w:proofErr w:type="gramEnd"/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6A7FD9" w14:textId="75AF1975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323400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B77BAE" w14:textId="4FA14309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323400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107F82" w14:textId="498B952D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F841AB" w14:textId="78959412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FC13BE" w14:textId="1D5E74A5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323400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8E299B" w14:textId="60BB58FC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323400</w:t>
            </w:r>
          </w:p>
        </w:tc>
      </w:tr>
      <w:tr w:rsidR="00B97200" w14:paraId="47D82568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71C8D1" w14:textId="6CAE73AF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proofErr w:type="spellStart"/>
            <w:r w:rsidRPr="00B97200">
              <w:rPr>
                <w:sz w:val="12"/>
                <w:szCs w:val="8"/>
              </w:rPr>
              <w:t>Չափաբաժին</w:t>
            </w:r>
            <w:proofErr w:type="spellEnd"/>
            <w:r w:rsidRPr="00B97200">
              <w:rPr>
                <w:sz w:val="12"/>
                <w:szCs w:val="8"/>
              </w:rPr>
              <w:t xml:space="preserve"> 10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31D1E4" w14:textId="24182C11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4DFB1B" w14:textId="7B98F0E3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A72E7F" w14:textId="16FF321F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AFA95C" w14:textId="355E3F75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01057E" w14:textId="7777777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3C68CD" w14:textId="7BB5433E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8D3286" w14:textId="4EDF43FD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B97200" w14:paraId="231D6F79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E1B5C5" w14:textId="4E5F3E33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0731B7" w14:textId="304E622E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B97200">
              <w:rPr>
                <w:sz w:val="12"/>
                <w:szCs w:val="8"/>
              </w:rPr>
              <w:t>«</w:t>
            </w:r>
            <w:proofErr w:type="spellStart"/>
            <w:r w:rsidRPr="00B97200">
              <w:rPr>
                <w:sz w:val="12"/>
                <w:szCs w:val="8"/>
              </w:rPr>
              <w:t>Կառա</w:t>
            </w:r>
            <w:proofErr w:type="spellEnd"/>
            <w:r w:rsidRPr="00B97200">
              <w:rPr>
                <w:sz w:val="12"/>
                <w:szCs w:val="8"/>
              </w:rPr>
              <w:t xml:space="preserve"> և </w:t>
            </w:r>
            <w:proofErr w:type="spellStart"/>
            <w:r w:rsidRPr="00B97200">
              <w:rPr>
                <w:sz w:val="12"/>
                <w:szCs w:val="8"/>
              </w:rPr>
              <w:t>Կարեն</w:t>
            </w:r>
            <w:proofErr w:type="spellEnd"/>
            <w:r w:rsidRPr="00B97200">
              <w:rPr>
                <w:sz w:val="12"/>
                <w:szCs w:val="8"/>
              </w:rPr>
              <w:t>» ՍՊԸ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0B0994" w14:textId="4A195075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831600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7B5346" w14:textId="06998065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831600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367C79" w14:textId="77777777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51F1D7" w14:textId="49DF4874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B7B4AE" w14:textId="15EB78F6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831600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9B2D15" w14:textId="70BF2D55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831600</w:t>
            </w:r>
          </w:p>
        </w:tc>
      </w:tr>
      <w:tr w:rsidR="00B97200" w14:paraId="332466E7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42E2E9" w14:textId="7F867AEE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proofErr w:type="spellStart"/>
            <w:r w:rsidRPr="00B97200">
              <w:rPr>
                <w:sz w:val="12"/>
                <w:szCs w:val="8"/>
              </w:rPr>
              <w:t>Չափաբաժին</w:t>
            </w:r>
            <w:proofErr w:type="spellEnd"/>
            <w:r w:rsidRPr="00B97200">
              <w:rPr>
                <w:sz w:val="12"/>
                <w:szCs w:val="8"/>
              </w:rPr>
              <w:t xml:space="preserve"> 11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07D3D7" w14:textId="336B84C2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56DF15" w14:textId="65270641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B90BC2" w14:textId="69C46D4A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04F73B" w14:textId="2527C6F4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8D5FB0" w14:textId="734B77CD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9CA0D4" w14:textId="0208423B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D2C034" w14:textId="7BC0B946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B97200" w14:paraId="4EFD296C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45EC4A" w14:textId="77777777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869964" w14:textId="12C8FAED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B97200">
              <w:rPr>
                <w:sz w:val="12"/>
                <w:szCs w:val="8"/>
              </w:rPr>
              <w:t>«</w:t>
            </w:r>
            <w:proofErr w:type="spellStart"/>
            <w:r w:rsidRPr="00B97200">
              <w:rPr>
                <w:sz w:val="12"/>
                <w:szCs w:val="8"/>
              </w:rPr>
              <w:t>Մհեր</w:t>
            </w:r>
            <w:proofErr w:type="spellEnd"/>
            <w:r w:rsidRPr="00B97200">
              <w:rPr>
                <w:sz w:val="12"/>
                <w:szCs w:val="8"/>
              </w:rPr>
              <w:t xml:space="preserve"> </w:t>
            </w:r>
            <w:proofErr w:type="spellStart"/>
            <w:r w:rsidRPr="00B97200">
              <w:rPr>
                <w:sz w:val="12"/>
                <w:szCs w:val="8"/>
              </w:rPr>
              <w:t>Հայրապետյան</w:t>
            </w:r>
            <w:proofErr w:type="spellEnd"/>
            <w:r w:rsidRPr="00B97200">
              <w:rPr>
                <w:sz w:val="12"/>
                <w:szCs w:val="8"/>
              </w:rPr>
              <w:t>» ԱՁ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B7683F" w14:textId="434F18C9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228879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270756" w14:textId="7E779018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228879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514EE6" w14:textId="77777777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4CB388" w14:textId="4BDFDCA2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904A6A" w14:textId="66200CB0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228879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838E77" w14:textId="1B6C30D9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228879</w:t>
            </w:r>
          </w:p>
        </w:tc>
      </w:tr>
      <w:tr w:rsidR="00B97200" w14:paraId="5A87DDE5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2B20EA" w14:textId="1E1C10CF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9A6DC7" w14:textId="6C3CC212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proofErr w:type="gramStart"/>
            <w:r w:rsidRPr="00B97200">
              <w:rPr>
                <w:sz w:val="12"/>
                <w:szCs w:val="8"/>
              </w:rPr>
              <w:t>,,</w:t>
            </w:r>
            <w:proofErr w:type="spellStart"/>
            <w:proofErr w:type="gramEnd"/>
            <w:r w:rsidRPr="00B97200">
              <w:rPr>
                <w:sz w:val="12"/>
                <w:szCs w:val="8"/>
              </w:rPr>
              <w:t>Պիրամիդա</w:t>
            </w:r>
            <w:proofErr w:type="spellEnd"/>
            <w:r w:rsidRPr="00B97200">
              <w:rPr>
                <w:sz w:val="12"/>
                <w:szCs w:val="8"/>
              </w:rPr>
              <w:t xml:space="preserve"> </w:t>
            </w:r>
            <w:proofErr w:type="spellStart"/>
            <w:r w:rsidRPr="00B97200">
              <w:rPr>
                <w:sz w:val="12"/>
                <w:szCs w:val="8"/>
              </w:rPr>
              <w:t>Կվինտ</w:t>
            </w:r>
            <w:proofErr w:type="spellEnd"/>
            <w:r w:rsidRPr="00B97200">
              <w:rPr>
                <w:sz w:val="12"/>
                <w:szCs w:val="8"/>
              </w:rPr>
              <w:t>,, ՍՊԸ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7241AF" w14:textId="71EE1AC2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242200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4EC0FA" w14:textId="569F8E3D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242200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4DE79A" w14:textId="4220A469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48440</w:t>
            </w: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BABBF1" w14:textId="10E956EF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48440</w:t>
            </w: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C8D17D" w14:textId="62B8BC01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290640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196016" w14:textId="09B03585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290640</w:t>
            </w:r>
          </w:p>
        </w:tc>
      </w:tr>
      <w:tr w:rsidR="00B97200" w14:paraId="15946A5C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01395B" w14:textId="77777777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024455" w14:textId="0AB13F92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B97200">
              <w:rPr>
                <w:sz w:val="12"/>
                <w:szCs w:val="8"/>
              </w:rPr>
              <w:t>«</w:t>
            </w:r>
            <w:proofErr w:type="spellStart"/>
            <w:r w:rsidRPr="00B97200">
              <w:rPr>
                <w:sz w:val="12"/>
                <w:szCs w:val="8"/>
              </w:rPr>
              <w:t>Ալիկ</w:t>
            </w:r>
            <w:proofErr w:type="spellEnd"/>
            <w:r w:rsidRPr="00B97200">
              <w:rPr>
                <w:sz w:val="12"/>
                <w:szCs w:val="8"/>
              </w:rPr>
              <w:t xml:space="preserve"> </w:t>
            </w:r>
            <w:proofErr w:type="spellStart"/>
            <w:proofErr w:type="gramStart"/>
            <w:r w:rsidRPr="00B97200">
              <w:rPr>
                <w:sz w:val="12"/>
                <w:szCs w:val="8"/>
              </w:rPr>
              <w:t>Այվազյան</w:t>
            </w:r>
            <w:proofErr w:type="spellEnd"/>
            <w:r w:rsidRPr="00B97200">
              <w:rPr>
                <w:sz w:val="12"/>
                <w:szCs w:val="8"/>
              </w:rPr>
              <w:t>»  ԱՁ</w:t>
            </w:r>
            <w:proofErr w:type="gramEnd"/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04366A" w14:textId="4CE06E26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290640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A84990" w14:textId="5169232E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290640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1AF6FA" w14:textId="6F79F4B5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818A3E" w14:textId="497787D5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A159EB" w14:textId="09A2D458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290640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036DB3" w14:textId="3D4C20D4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290640</w:t>
            </w:r>
          </w:p>
        </w:tc>
      </w:tr>
      <w:tr w:rsidR="00B97200" w14:paraId="13074370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C921E8" w14:textId="4F9519B6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proofErr w:type="spellStart"/>
            <w:r w:rsidRPr="00B97200">
              <w:rPr>
                <w:sz w:val="12"/>
                <w:szCs w:val="8"/>
              </w:rPr>
              <w:t>Չափաբաժին</w:t>
            </w:r>
            <w:proofErr w:type="spellEnd"/>
            <w:r w:rsidRPr="00B97200">
              <w:rPr>
                <w:sz w:val="12"/>
                <w:szCs w:val="8"/>
              </w:rPr>
              <w:t xml:space="preserve"> 12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26C4A2" w14:textId="511D8BA5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523E5D" w14:textId="260838B4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2F4283" w14:textId="60D9F588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17756D" w14:textId="24742636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00CEA1" w14:textId="7777777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03F663" w14:textId="16EAB0C6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10367E" w14:textId="2CCCC409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B97200" w14:paraId="55E87026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8B4B81" w14:textId="758308E3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C799E" w14:textId="56E02E2B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B97200">
              <w:rPr>
                <w:sz w:val="12"/>
                <w:szCs w:val="8"/>
              </w:rPr>
              <w:t>«</w:t>
            </w:r>
            <w:proofErr w:type="spellStart"/>
            <w:r w:rsidRPr="00B97200">
              <w:rPr>
                <w:sz w:val="12"/>
                <w:szCs w:val="8"/>
              </w:rPr>
              <w:t>Մհեր</w:t>
            </w:r>
            <w:proofErr w:type="spellEnd"/>
            <w:r w:rsidRPr="00B97200">
              <w:rPr>
                <w:sz w:val="12"/>
                <w:szCs w:val="8"/>
              </w:rPr>
              <w:t xml:space="preserve"> </w:t>
            </w:r>
            <w:proofErr w:type="spellStart"/>
            <w:r w:rsidRPr="00B97200">
              <w:rPr>
                <w:sz w:val="12"/>
                <w:szCs w:val="8"/>
              </w:rPr>
              <w:t>Հայրապետյան</w:t>
            </w:r>
            <w:proofErr w:type="spellEnd"/>
            <w:r w:rsidRPr="00B97200">
              <w:rPr>
                <w:sz w:val="12"/>
                <w:szCs w:val="8"/>
              </w:rPr>
              <w:t>» ԱՁ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326F80" w14:textId="7157F924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2772000</w:t>
            </w:r>
          </w:p>
        </w:tc>
        <w:tc>
          <w:tcPr>
            <w:tcW w:w="16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C57D0" w14:textId="6183E6BB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2772000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F1D05B" w14:textId="77777777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30E66" w14:textId="1C378C45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DC22A4" w14:textId="1A0D01F8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2772000</w:t>
            </w:r>
          </w:p>
        </w:tc>
        <w:tc>
          <w:tcPr>
            <w:tcW w:w="1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29C146" w14:textId="318A92FF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2772000</w:t>
            </w:r>
          </w:p>
        </w:tc>
      </w:tr>
      <w:tr w:rsidR="00B97200" w14:paraId="4BD79BED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27AF7A" w14:textId="77777777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83BFCD" w14:textId="2E7269DE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B97200">
              <w:rPr>
                <w:sz w:val="12"/>
                <w:szCs w:val="8"/>
              </w:rPr>
              <w:t>«</w:t>
            </w:r>
            <w:proofErr w:type="spellStart"/>
            <w:proofErr w:type="gramStart"/>
            <w:r w:rsidRPr="00B97200">
              <w:rPr>
                <w:sz w:val="12"/>
                <w:szCs w:val="8"/>
              </w:rPr>
              <w:t>Վարդգես</w:t>
            </w:r>
            <w:proofErr w:type="spellEnd"/>
            <w:r w:rsidRPr="00B97200">
              <w:rPr>
                <w:sz w:val="12"/>
                <w:szCs w:val="8"/>
              </w:rPr>
              <w:t xml:space="preserve">  </w:t>
            </w:r>
            <w:proofErr w:type="spellStart"/>
            <w:r w:rsidRPr="00B97200">
              <w:rPr>
                <w:sz w:val="12"/>
                <w:szCs w:val="8"/>
              </w:rPr>
              <w:t>Հովսեփյան</w:t>
            </w:r>
            <w:proofErr w:type="spellEnd"/>
            <w:proofErr w:type="gramEnd"/>
            <w:r w:rsidRPr="00B97200">
              <w:rPr>
                <w:sz w:val="12"/>
                <w:szCs w:val="8"/>
              </w:rPr>
              <w:t xml:space="preserve">  </w:t>
            </w:r>
            <w:proofErr w:type="spellStart"/>
            <w:r w:rsidRPr="00B97200">
              <w:rPr>
                <w:sz w:val="12"/>
                <w:szCs w:val="8"/>
              </w:rPr>
              <w:t>Արայի</w:t>
            </w:r>
            <w:proofErr w:type="spellEnd"/>
            <w:r w:rsidRPr="00B97200">
              <w:rPr>
                <w:sz w:val="12"/>
                <w:szCs w:val="8"/>
              </w:rPr>
              <w:t>»  ԱՁ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61E533" w14:textId="765447E8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2979900</w:t>
            </w:r>
          </w:p>
        </w:tc>
        <w:tc>
          <w:tcPr>
            <w:tcW w:w="16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A2CB8A" w14:textId="294E3AA5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2979900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674A32" w14:textId="0C647975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62A91" w14:textId="392C90E0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EBE4AC" w14:textId="7DBEBF68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2979900</w:t>
            </w:r>
          </w:p>
        </w:tc>
        <w:tc>
          <w:tcPr>
            <w:tcW w:w="1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B09F30" w14:textId="413D5016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2979900</w:t>
            </w:r>
          </w:p>
        </w:tc>
      </w:tr>
      <w:tr w:rsidR="00B97200" w14:paraId="6F0FDF7E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4C75DF" w14:textId="3B82E334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en-US"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2A6D5" w14:textId="007A380D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B97200">
              <w:rPr>
                <w:sz w:val="12"/>
                <w:szCs w:val="8"/>
              </w:rPr>
              <w:t>«</w:t>
            </w:r>
            <w:proofErr w:type="spellStart"/>
            <w:proofErr w:type="gramStart"/>
            <w:r w:rsidRPr="00B97200">
              <w:rPr>
                <w:sz w:val="12"/>
                <w:szCs w:val="8"/>
              </w:rPr>
              <w:t>Արտակ</w:t>
            </w:r>
            <w:proofErr w:type="spellEnd"/>
            <w:r w:rsidRPr="00B97200">
              <w:rPr>
                <w:sz w:val="12"/>
                <w:szCs w:val="8"/>
              </w:rPr>
              <w:t xml:space="preserve">  </w:t>
            </w:r>
            <w:proofErr w:type="spellStart"/>
            <w:r w:rsidRPr="00B97200">
              <w:rPr>
                <w:sz w:val="12"/>
                <w:szCs w:val="8"/>
              </w:rPr>
              <w:t>Աղվանյան</w:t>
            </w:r>
            <w:proofErr w:type="spellEnd"/>
            <w:proofErr w:type="gramEnd"/>
            <w:r w:rsidRPr="00B97200">
              <w:rPr>
                <w:sz w:val="12"/>
                <w:szCs w:val="8"/>
              </w:rPr>
              <w:t>» ԱՁ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D70368" w14:textId="6BC4EE16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3111570</w:t>
            </w:r>
          </w:p>
        </w:tc>
        <w:tc>
          <w:tcPr>
            <w:tcW w:w="16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A984E" w14:textId="6D15E709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3111570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A1B4FD" w14:textId="77777777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920C8" w14:textId="7C4D3B0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5B6E73" w14:textId="39DE7800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3111570</w:t>
            </w:r>
          </w:p>
        </w:tc>
        <w:tc>
          <w:tcPr>
            <w:tcW w:w="11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A90ACC" w14:textId="0BA2EA2E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3111570</w:t>
            </w:r>
          </w:p>
        </w:tc>
      </w:tr>
      <w:tr w:rsidR="00B97200" w14:paraId="59912B6F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27EC99" w14:textId="5A036E62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proofErr w:type="spellStart"/>
            <w:r w:rsidRPr="00B97200">
              <w:rPr>
                <w:sz w:val="12"/>
                <w:szCs w:val="8"/>
              </w:rPr>
              <w:t>Չափաբաժին</w:t>
            </w:r>
            <w:proofErr w:type="spellEnd"/>
            <w:r w:rsidRPr="00B97200">
              <w:rPr>
                <w:sz w:val="12"/>
                <w:szCs w:val="8"/>
              </w:rPr>
              <w:t xml:space="preserve"> 13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ACAB82" w14:textId="3FCC6C2E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3C72DE" w14:textId="50AE8EE0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0F83EA" w14:textId="30722C81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449CF8" w14:textId="53AC0915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46C4B0" w14:textId="32BE38BF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F471AD" w14:textId="09E53F14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B9B63D" w14:textId="14E26FEF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</w:p>
        </w:tc>
      </w:tr>
      <w:tr w:rsidR="00B97200" w14:paraId="65C67BF0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A51D04" w14:textId="77777777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56EF42" w14:textId="481E1EF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val="nb-NO" w:eastAsia="en-US"/>
              </w:rPr>
            </w:pPr>
            <w:r w:rsidRPr="00B97200">
              <w:rPr>
                <w:sz w:val="12"/>
                <w:szCs w:val="8"/>
              </w:rPr>
              <w:t>«</w:t>
            </w:r>
            <w:proofErr w:type="spellStart"/>
            <w:r w:rsidRPr="00B97200">
              <w:rPr>
                <w:sz w:val="12"/>
                <w:szCs w:val="8"/>
              </w:rPr>
              <w:t>Մհեր</w:t>
            </w:r>
            <w:proofErr w:type="spellEnd"/>
            <w:r w:rsidRPr="00B97200">
              <w:rPr>
                <w:sz w:val="12"/>
                <w:szCs w:val="8"/>
              </w:rPr>
              <w:t xml:space="preserve"> </w:t>
            </w:r>
            <w:proofErr w:type="spellStart"/>
            <w:r w:rsidRPr="00B97200">
              <w:rPr>
                <w:sz w:val="12"/>
                <w:szCs w:val="8"/>
              </w:rPr>
              <w:t>Հայրապետյան</w:t>
            </w:r>
            <w:proofErr w:type="spellEnd"/>
            <w:r w:rsidRPr="00B97200">
              <w:rPr>
                <w:sz w:val="12"/>
                <w:szCs w:val="8"/>
              </w:rPr>
              <w:t>» ԱՁ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25716C" w14:textId="4696C358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1302000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7D09CA" w14:textId="09B1A6D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1302000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ED3DC9" w14:textId="77777777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6812B9" w14:textId="7F5A2CD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A320B8" w14:textId="417730C9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1302000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2B00B2" w14:textId="110E810B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1302000</w:t>
            </w:r>
          </w:p>
        </w:tc>
      </w:tr>
      <w:tr w:rsidR="00B97200" w14:paraId="00F9CBE9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E6652B" w14:textId="77777777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C410FD" w14:textId="6A8A41D9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hint="eastAsia"/>
                <w:sz w:val="12"/>
                <w:szCs w:val="8"/>
                <w:lang w:val="nb-NO" w:eastAsia="en-US"/>
              </w:rPr>
            </w:pPr>
            <w:proofErr w:type="gramStart"/>
            <w:r w:rsidRPr="00B97200">
              <w:rPr>
                <w:sz w:val="12"/>
                <w:szCs w:val="8"/>
              </w:rPr>
              <w:t>,,</w:t>
            </w:r>
            <w:proofErr w:type="spellStart"/>
            <w:proofErr w:type="gramEnd"/>
            <w:r w:rsidRPr="00B97200">
              <w:rPr>
                <w:sz w:val="12"/>
                <w:szCs w:val="8"/>
              </w:rPr>
              <w:t>Պիրամիդա</w:t>
            </w:r>
            <w:proofErr w:type="spellEnd"/>
            <w:r w:rsidRPr="00B97200">
              <w:rPr>
                <w:sz w:val="12"/>
                <w:szCs w:val="8"/>
              </w:rPr>
              <w:t xml:space="preserve"> </w:t>
            </w:r>
            <w:proofErr w:type="spellStart"/>
            <w:r w:rsidRPr="00B97200">
              <w:rPr>
                <w:sz w:val="12"/>
                <w:szCs w:val="8"/>
              </w:rPr>
              <w:t>Կվինտ</w:t>
            </w:r>
            <w:proofErr w:type="spellEnd"/>
            <w:r w:rsidRPr="00B97200">
              <w:rPr>
                <w:sz w:val="12"/>
                <w:szCs w:val="8"/>
              </w:rPr>
              <w:t>,, ՍՊԸ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CCA91B" w14:textId="550D1D8A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1356250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803991" w14:textId="087B1981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1356250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2D3176" w14:textId="758E21AF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271250</w:t>
            </w: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CF6823" w14:textId="20EFCED8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271250</w:t>
            </w: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DAF2B1" w14:textId="2ADEF210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1627500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9D19F7" w14:textId="7EC62B1E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1627500</w:t>
            </w:r>
          </w:p>
        </w:tc>
      </w:tr>
      <w:tr w:rsidR="00B97200" w14:paraId="59D6BCF5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656BFD" w14:textId="77777777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ECC224" w14:textId="75B39C28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hint="eastAsia"/>
                <w:sz w:val="12"/>
                <w:szCs w:val="8"/>
                <w:lang w:val="nb-NO" w:eastAsia="en-US"/>
              </w:rPr>
            </w:pPr>
            <w:r w:rsidRPr="00B97200">
              <w:rPr>
                <w:sz w:val="12"/>
                <w:szCs w:val="8"/>
              </w:rPr>
              <w:t>«</w:t>
            </w:r>
            <w:proofErr w:type="spellStart"/>
            <w:r w:rsidRPr="00B97200">
              <w:rPr>
                <w:sz w:val="12"/>
                <w:szCs w:val="8"/>
              </w:rPr>
              <w:t>Ալիկ</w:t>
            </w:r>
            <w:proofErr w:type="spellEnd"/>
            <w:r w:rsidRPr="00B97200">
              <w:rPr>
                <w:sz w:val="12"/>
                <w:szCs w:val="8"/>
              </w:rPr>
              <w:t xml:space="preserve"> </w:t>
            </w:r>
            <w:proofErr w:type="spellStart"/>
            <w:proofErr w:type="gramStart"/>
            <w:r w:rsidRPr="00B97200">
              <w:rPr>
                <w:sz w:val="12"/>
                <w:szCs w:val="8"/>
              </w:rPr>
              <w:t>Այվազյան</w:t>
            </w:r>
            <w:proofErr w:type="spellEnd"/>
            <w:r w:rsidRPr="00B97200">
              <w:rPr>
                <w:sz w:val="12"/>
                <w:szCs w:val="8"/>
              </w:rPr>
              <w:t>»  ԱՁ</w:t>
            </w:r>
            <w:proofErr w:type="gramEnd"/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E0DB3D" w14:textId="067A904A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1594950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4765D0" w14:textId="7B6322D1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1594950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19AE4F" w14:textId="77777777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40F885" w14:textId="253BAD7B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8AEEC4" w14:textId="7D7AFD6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1594950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F6B6FB" w14:textId="43A86DC9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1594950</w:t>
            </w:r>
          </w:p>
        </w:tc>
      </w:tr>
      <w:tr w:rsidR="00B97200" w14:paraId="38578181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C36200" w14:textId="2544F71D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proofErr w:type="spellStart"/>
            <w:r w:rsidRPr="00B97200">
              <w:rPr>
                <w:sz w:val="12"/>
                <w:szCs w:val="8"/>
              </w:rPr>
              <w:t>Չափաբաժին</w:t>
            </w:r>
            <w:proofErr w:type="spellEnd"/>
            <w:r w:rsidRPr="00B97200">
              <w:rPr>
                <w:sz w:val="12"/>
                <w:szCs w:val="8"/>
              </w:rPr>
              <w:t xml:space="preserve"> 14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936C92" w14:textId="7777777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hint="eastAsia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B8FD52" w14:textId="61C8D70B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DB1C4B" w14:textId="7777777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D91322" w14:textId="70EEB415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BFC76F" w14:textId="7777777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52BD20" w14:textId="107F89D6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2E3942" w14:textId="7777777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</w:p>
        </w:tc>
      </w:tr>
      <w:tr w:rsidR="00B97200" w14:paraId="33612744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60CF93" w14:textId="77777777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082122" w14:textId="71A7E5FB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hint="eastAsia"/>
                <w:sz w:val="12"/>
                <w:szCs w:val="8"/>
                <w:lang w:val="nb-NO" w:eastAsia="en-US"/>
              </w:rPr>
            </w:pPr>
            <w:r w:rsidRPr="00B97200">
              <w:rPr>
                <w:sz w:val="12"/>
                <w:szCs w:val="8"/>
              </w:rPr>
              <w:t>«</w:t>
            </w:r>
            <w:proofErr w:type="spellStart"/>
            <w:r w:rsidRPr="00B97200">
              <w:rPr>
                <w:sz w:val="12"/>
                <w:szCs w:val="8"/>
              </w:rPr>
              <w:t>Մհեր</w:t>
            </w:r>
            <w:proofErr w:type="spellEnd"/>
            <w:r w:rsidRPr="00B97200">
              <w:rPr>
                <w:sz w:val="12"/>
                <w:szCs w:val="8"/>
              </w:rPr>
              <w:t xml:space="preserve"> </w:t>
            </w:r>
            <w:proofErr w:type="spellStart"/>
            <w:r w:rsidRPr="00B97200">
              <w:rPr>
                <w:sz w:val="12"/>
                <w:szCs w:val="8"/>
              </w:rPr>
              <w:t>Հայրապետյան</w:t>
            </w:r>
            <w:proofErr w:type="spellEnd"/>
            <w:r w:rsidRPr="00B97200">
              <w:rPr>
                <w:sz w:val="12"/>
                <w:szCs w:val="8"/>
              </w:rPr>
              <w:t>» ԱՁ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EBC9F4" w14:textId="512EBEA6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164640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AF5CC0" w14:textId="1710B270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164640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85F3B0" w14:textId="77777777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E27AC8" w14:textId="769A3AD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8D2E4F" w14:textId="15D0473D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164640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367CDE" w14:textId="0FEB0221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164640</w:t>
            </w:r>
          </w:p>
        </w:tc>
      </w:tr>
      <w:tr w:rsidR="00B97200" w14:paraId="0CFA5B21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FDF344" w14:textId="77777777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6A6BD8" w14:textId="0D82A43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hint="eastAsia"/>
                <w:sz w:val="12"/>
                <w:szCs w:val="8"/>
                <w:lang w:val="nb-NO" w:eastAsia="en-US"/>
              </w:rPr>
            </w:pPr>
            <w:proofErr w:type="gramStart"/>
            <w:r w:rsidRPr="00B97200">
              <w:rPr>
                <w:sz w:val="12"/>
                <w:szCs w:val="8"/>
              </w:rPr>
              <w:t>,,</w:t>
            </w:r>
            <w:proofErr w:type="spellStart"/>
            <w:proofErr w:type="gramEnd"/>
            <w:r w:rsidRPr="00B97200">
              <w:rPr>
                <w:sz w:val="12"/>
                <w:szCs w:val="8"/>
              </w:rPr>
              <w:t>Պիրամիդա</w:t>
            </w:r>
            <w:proofErr w:type="spellEnd"/>
            <w:r w:rsidRPr="00B97200">
              <w:rPr>
                <w:sz w:val="12"/>
                <w:szCs w:val="8"/>
              </w:rPr>
              <w:t xml:space="preserve"> </w:t>
            </w:r>
            <w:proofErr w:type="spellStart"/>
            <w:r w:rsidRPr="00B97200">
              <w:rPr>
                <w:sz w:val="12"/>
                <w:szCs w:val="8"/>
              </w:rPr>
              <w:t>Կվինտ</w:t>
            </w:r>
            <w:proofErr w:type="spellEnd"/>
            <w:r w:rsidRPr="00B97200">
              <w:rPr>
                <w:sz w:val="12"/>
                <w:szCs w:val="8"/>
              </w:rPr>
              <w:t>,, ՍՊԸ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B805EC" w14:textId="67E28F7F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179200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C8215F" w14:textId="375D2416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179200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B53644" w14:textId="0B3E3A22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35840</w:t>
            </w: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EFB91A" w14:textId="2266DDAD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35840</w:t>
            </w: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9CF196" w14:textId="5F5305A5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215040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ECEAD9" w14:textId="6C1560B6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215040</w:t>
            </w:r>
          </w:p>
        </w:tc>
      </w:tr>
      <w:tr w:rsidR="00B97200" w14:paraId="5C8C6540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BC67EA" w14:textId="77777777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EB2AE9" w14:textId="3443321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hint="eastAsia"/>
                <w:sz w:val="12"/>
                <w:szCs w:val="8"/>
                <w:lang w:val="nb-NO" w:eastAsia="en-US"/>
              </w:rPr>
            </w:pPr>
            <w:r w:rsidRPr="00B97200">
              <w:rPr>
                <w:sz w:val="12"/>
                <w:szCs w:val="8"/>
              </w:rPr>
              <w:t>«</w:t>
            </w:r>
            <w:proofErr w:type="spellStart"/>
            <w:r w:rsidRPr="00B97200">
              <w:rPr>
                <w:sz w:val="12"/>
                <w:szCs w:val="8"/>
              </w:rPr>
              <w:t>Ալիկ</w:t>
            </w:r>
            <w:proofErr w:type="spellEnd"/>
            <w:r w:rsidRPr="00B97200">
              <w:rPr>
                <w:sz w:val="12"/>
                <w:szCs w:val="8"/>
              </w:rPr>
              <w:t xml:space="preserve"> </w:t>
            </w:r>
            <w:proofErr w:type="spellStart"/>
            <w:proofErr w:type="gramStart"/>
            <w:r w:rsidRPr="00B97200">
              <w:rPr>
                <w:sz w:val="12"/>
                <w:szCs w:val="8"/>
              </w:rPr>
              <w:t>Այվազյան</w:t>
            </w:r>
            <w:proofErr w:type="spellEnd"/>
            <w:r w:rsidRPr="00B97200">
              <w:rPr>
                <w:sz w:val="12"/>
                <w:szCs w:val="8"/>
              </w:rPr>
              <w:t>»  ԱՁ</w:t>
            </w:r>
            <w:proofErr w:type="gramEnd"/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DA219C" w14:textId="10E57539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215040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4825FB" w14:textId="11FBE38E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215040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E5CC86" w14:textId="77777777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E40F50" w14:textId="075587F2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2C59B5" w14:textId="774CFBB8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215040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7A794E" w14:textId="42307132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215040</w:t>
            </w:r>
          </w:p>
        </w:tc>
      </w:tr>
      <w:tr w:rsidR="00B97200" w14:paraId="37296DF5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3CEF60" w14:textId="01050865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proofErr w:type="spellStart"/>
            <w:r w:rsidRPr="00B97200">
              <w:rPr>
                <w:sz w:val="12"/>
                <w:szCs w:val="8"/>
              </w:rPr>
              <w:lastRenderedPageBreak/>
              <w:t>Չափաբաժին</w:t>
            </w:r>
            <w:proofErr w:type="spellEnd"/>
            <w:r w:rsidRPr="00B97200">
              <w:rPr>
                <w:sz w:val="12"/>
                <w:szCs w:val="8"/>
              </w:rPr>
              <w:t xml:space="preserve"> 16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B80E37" w14:textId="7777777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hint="eastAsia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0633BE" w14:textId="391FA91D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FBB8BE" w14:textId="7777777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EB3E1E" w14:textId="0EA78DA3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BAF0B8" w14:textId="7777777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B1AB4B" w14:textId="4CF16BD3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053E06" w14:textId="7777777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</w:p>
        </w:tc>
      </w:tr>
      <w:tr w:rsidR="00B97200" w14:paraId="3CD2468D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765DF0" w14:textId="77777777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FE98E8" w14:textId="0D2ABF64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hint="eastAsia"/>
                <w:sz w:val="12"/>
                <w:szCs w:val="8"/>
                <w:lang w:val="nb-NO" w:eastAsia="en-US"/>
              </w:rPr>
            </w:pPr>
            <w:r w:rsidRPr="00B97200">
              <w:rPr>
                <w:sz w:val="12"/>
                <w:szCs w:val="8"/>
              </w:rPr>
              <w:t>«</w:t>
            </w:r>
            <w:proofErr w:type="spellStart"/>
            <w:r w:rsidRPr="00B97200">
              <w:rPr>
                <w:sz w:val="12"/>
                <w:szCs w:val="8"/>
              </w:rPr>
              <w:t>Մհեր</w:t>
            </w:r>
            <w:proofErr w:type="spellEnd"/>
            <w:r w:rsidRPr="00B97200">
              <w:rPr>
                <w:sz w:val="12"/>
                <w:szCs w:val="8"/>
              </w:rPr>
              <w:t xml:space="preserve"> </w:t>
            </w:r>
            <w:proofErr w:type="spellStart"/>
            <w:r w:rsidRPr="00B97200">
              <w:rPr>
                <w:sz w:val="12"/>
                <w:szCs w:val="8"/>
              </w:rPr>
              <w:t>Հայրապետյան</w:t>
            </w:r>
            <w:proofErr w:type="spellEnd"/>
            <w:r w:rsidRPr="00B97200">
              <w:rPr>
                <w:sz w:val="12"/>
                <w:szCs w:val="8"/>
              </w:rPr>
              <w:t>» ԱՁ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3CC929" w14:textId="3BFD1521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92400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FDEB4E" w14:textId="2EA3393A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92400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38FF22" w14:textId="77777777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A06F21" w14:textId="46D73FE9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D40C2C" w14:textId="4ABB9F51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92400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E3BCE3" w14:textId="7B5A8326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92400</w:t>
            </w:r>
          </w:p>
        </w:tc>
      </w:tr>
      <w:tr w:rsidR="00B97200" w14:paraId="30E9CA2A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703682" w14:textId="1EEF3BCA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proofErr w:type="spellStart"/>
            <w:r w:rsidRPr="00B97200">
              <w:rPr>
                <w:sz w:val="12"/>
                <w:szCs w:val="8"/>
              </w:rPr>
              <w:t>Չափաբաժին</w:t>
            </w:r>
            <w:proofErr w:type="spellEnd"/>
            <w:r w:rsidRPr="00B97200">
              <w:rPr>
                <w:sz w:val="12"/>
                <w:szCs w:val="8"/>
              </w:rPr>
              <w:t xml:space="preserve"> 17</w:t>
            </w: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E81229" w14:textId="7777777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hint="eastAsia"/>
                <w:sz w:val="12"/>
                <w:szCs w:val="8"/>
                <w:lang w:val="nb-NO" w:eastAsia="en-US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0D8F2D" w14:textId="5AD575DE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3A9AEC" w14:textId="7777777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562707" w14:textId="4A17BC69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240278" w14:textId="7777777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7FA802" w14:textId="0BA3DE2A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5D3C94" w14:textId="7777777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</w:p>
        </w:tc>
      </w:tr>
      <w:tr w:rsidR="00B97200" w14:paraId="4FB426FA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643333" w14:textId="77777777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0D10FB" w14:textId="0654EF50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hint="eastAsia"/>
                <w:sz w:val="12"/>
                <w:szCs w:val="8"/>
                <w:lang w:val="nb-NO" w:eastAsia="en-US"/>
              </w:rPr>
            </w:pPr>
            <w:r w:rsidRPr="00B97200">
              <w:rPr>
                <w:sz w:val="12"/>
                <w:szCs w:val="8"/>
              </w:rPr>
              <w:t>«</w:t>
            </w:r>
            <w:proofErr w:type="spellStart"/>
            <w:r w:rsidRPr="00B97200">
              <w:rPr>
                <w:sz w:val="12"/>
                <w:szCs w:val="8"/>
              </w:rPr>
              <w:t>Մհեր</w:t>
            </w:r>
            <w:proofErr w:type="spellEnd"/>
            <w:r w:rsidRPr="00B97200">
              <w:rPr>
                <w:sz w:val="12"/>
                <w:szCs w:val="8"/>
              </w:rPr>
              <w:t xml:space="preserve"> </w:t>
            </w:r>
            <w:proofErr w:type="spellStart"/>
            <w:r w:rsidRPr="00B97200">
              <w:rPr>
                <w:sz w:val="12"/>
                <w:szCs w:val="8"/>
              </w:rPr>
              <w:t>Հայրապետյան</w:t>
            </w:r>
            <w:proofErr w:type="spellEnd"/>
            <w:r w:rsidRPr="00B97200">
              <w:rPr>
                <w:sz w:val="12"/>
                <w:szCs w:val="8"/>
              </w:rPr>
              <w:t>» ԱՁ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5144C7" w14:textId="036D8B2F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302400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C846BC" w14:textId="26F1E713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302400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4E55DD" w14:textId="77777777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40E8A3" w14:textId="293A91FB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2977AE" w14:textId="46FF0800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302400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E1061C" w14:textId="555B907A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302400</w:t>
            </w:r>
          </w:p>
        </w:tc>
      </w:tr>
      <w:tr w:rsidR="00B97200" w14:paraId="2F9A251F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A81805" w14:textId="77777777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AE691C" w14:textId="22E47D98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hint="eastAsia"/>
                <w:sz w:val="12"/>
                <w:szCs w:val="8"/>
                <w:lang w:val="nb-NO" w:eastAsia="en-US"/>
              </w:rPr>
            </w:pPr>
            <w:proofErr w:type="gramStart"/>
            <w:r w:rsidRPr="00B97200">
              <w:rPr>
                <w:sz w:val="12"/>
                <w:szCs w:val="8"/>
              </w:rPr>
              <w:t>,,</w:t>
            </w:r>
            <w:proofErr w:type="spellStart"/>
            <w:proofErr w:type="gramEnd"/>
            <w:r w:rsidRPr="00B97200">
              <w:rPr>
                <w:sz w:val="12"/>
                <w:szCs w:val="8"/>
              </w:rPr>
              <w:t>Պիրամիդա</w:t>
            </w:r>
            <w:proofErr w:type="spellEnd"/>
            <w:r w:rsidRPr="00B97200">
              <w:rPr>
                <w:sz w:val="12"/>
                <w:szCs w:val="8"/>
              </w:rPr>
              <w:t xml:space="preserve"> </w:t>
            </w:r>
            <w:proofErr w:type="spellStart"/>
            <w:r w:rsidRPr="00B97200">
              <w:rPr>
                <w:sz w:val="12"/>
                <w:szCs w:val="8"/>
              </w:rPr>
              <w:t>Կվինտ</w:t>
            </w:r>
            <w:proofErr w:type="spellEnd"/>
            <w:r w:rsidRPr="00B97200">
              <w:rPr>
                <w:sz w:val="12"/>
                <w:szCs w:val="8"/>
              </w:rPr>
              <w:t>,, ՍՊԸ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032339" w14:textId="32B2F78D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347200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6B298F" w14:textId="39155AA8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347200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26235A" w14:textId="0343C3D0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  <w:r w:rsidRPr="00B97200">
              <w:rPr>
                <w:sz w:val="12"/>
                <w:szCs w:val="8"/>
              </w:rPr>
              <w:t>69440</w:t>
            </w: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26E359" w14:textId="1306BB02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69440</w:t>
            </w: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ECBB40" w14:textId="0440E491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416640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D871FF" w14:textId="6E27043A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416640</w:t>
            </w:r>
          </w:p>
        </w:tc>
      </w:tr>
      <w:tr w:rsidR="00B97200" w14:paraId="0DBBE9E8" w14:textId="77777777" w:rsidTr="00C556C4">
        <w:trPr>
          <w:trHeight w:val="83"/>
          <w:jc w:val="center"/>
        </w:trPr>
        <w:tc>
          <w:tcPr>
            <w:tcW w:w="14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759146" w14:textId="77777777" w:rsidR="00B97200" w:rsidRPr="00B97200" w:rsidRDefault="00B97200" w:rsidP="00B97200">
            <w:pPr>
              <w:pStyle w:val="a3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22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52E7F1" w14:textId="6CDE0DE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hint="eastAsia"/>
                <w:sz w:val="12"/>
                <w:szCs w:val="8"/>
                <w:lang w:val="nb-NO" w:eastAsia="en-US"/>
              </w:rPr>
            </w:pPr>
            <w:r w:rsidRPr="00B97200">
              <w:rPr>
                <w:sz w:val="12"/>
                <w:szCs w:val="8"/>
              </w:rPr>
              <w:t>«</w:t>
            </w:r>
            <w:proofErr w:type="spellStart"/>
            <w:r w:rsidRPr="00B97200">
              <w:rPr>
                <w:sz w:val="12"/>
                <w:szCs w:val="8"/>
              </w:rPr>
              <w:t>Ալիկ</w:t>
            </w:r>
            <w:proofErr w:type="spellEnd"/>
            <w:r w:rsidRPr="00B97200">
              <w:rPr>
                <w:sz w:val="12"/>
                <w:szCs w:val="8"/>
              </w:rPr>
              <w:t xml:space="preserve"> </w:t>
            </w:r>
            <w:proofErr w:type="spellStart"/>
            <w:proofErr w:type="gramStart"/>
            <w:r w:rsidRPr="00B97200">
              <w:rPr>
                <w:sz w:val="12"/>
                <w:szCs w:val="8"/>
              </w:rPr>
              <w:t>Այվազյան</w:t>
            </w:r>
            <w:proofErr w:type="spellEnd"/>
            <w:r w:rsidRPr="00B97200">
              <w:rPr>
                <w:sz w:val="12"/>
                <w:szCs w:val="8"/>
              </w:rPr>
              <w:t>»  ԱՁ</w:t>
            </w:r>
            <w:proofErr w:type="gramEnd"/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990DA0" w14:textId="1DC83B2D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411600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AC7D60" w14:textId="0F014DBE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411600</w:t>
            </w:r>
          </w:p>
        </w:tc>
        <w:tc>
          <w:tcPr>
            <w:tcW w:w="108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52CC4E" w14:textId="77777777" w:rsidR="00B97200" w:rsidRPr="00B97200" w:rsidRDefault="00B97200" w:rsidP="00B97200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2"/>
                <w:szCs w:val="8"/>
                <w:lang w:eastAsia="en-US"/>
              </w:rPr>
            </w:pPr>
          </w:p>
        </w:tc>
        <w:tc>
          <w:tcPr>
            <w:tcW w:w="108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748CB3" w14:textId="40101F5B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Calibri"/>
                <w:color w:val="000000"/>
                <w:sz w:val="12"/>
                <w:szCs w:val="8"/>
                <w:lang w:val="hy-AM" w:eastAsia="en-US"/>
              </w:rPr>
            </w:pPr>
          </w:p>
        </w:tc>
        <w:tc>
          <w:tcPr>
            <w:tcW w:w="119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4689FD" w14:textId="458FBBC7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bCs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411600</w:t>
            </w:r>
          </w:p>
        </w:tc>
        <w:tc>
          <w:tcPr>
            <w:tcW w:w="11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28A7D9" w14:textId="0DD8467A" w:rsidR="00B97200" w:rsidRPr="00B97200" w:rsidRDefault="00B97200" w:rsidP="00B97200">
            <w:pPr>
              <w:spacing w:line="252" w:lineRule="auto"/>
              <w:jc w:val="center"/>
              <w:rPr>
                <w:rFonts w:ascii="GHEA Grapalat" w:hAnsi="GHEA Grapalat" w:cs="Arial"/>
                <w:sz w:val="12"/>
                <w:szCs w:val="8"/>
                <w:lang w:val="hy-AM" w:eastAsia="en-US"/>
              </w:rPr>
            </w:pPr>
            <w:r w:rsidRPr="00B97200">
              <w:rPr>
                <w:sz w:val="12"/>
                <w:szCs w:val="8"/>
              </w:rPr>
              <w:t>411600</w:t>
            </w:r>
          </w:p>
        </w:tc>
      </w:tr>
      <w:tr w:rsidR="00B750B7" w14:paraId="4D5CA8FB" w14:textId="77777777" w:rsidTr="00790D98">
        <w:trPr>
          <w:trHeight w:val="288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5D2AC88D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B750B7" w14:paraId="789E11CC" w14:textId="77777777" w:rsidTr="00790D98">
        <w:trPr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CB8444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Данные об отклоненных заявках</w:t>
            </w:r>
          </w:p>
        </w:tc>
      </w:tr>
      <w:tr w:rsidR="00B750B7" w14:paraId="5F59AAE6" w14:textId="77777777" w:rsidTr="00790D98">
        <w:trPr>
          <w:jc w:val="center"/>
        </w:trPr>
        <w:tc>
          <w:tcPr>
            <w:tcW w:w="81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1DAAEE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Номер лота</w:t>
            </w:r>
          </w:p>
        </w:tc>
        <w:tc>
          <w:tcPr>
            <w:tcW w:w="138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3354FD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Наименование участника</w:t>
            </w:r>
          </w:p>
        </w:tc>
        <w:tc>
          <w:tcPr>
            <w:tcW w:w="9134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50304C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Результаты оценки (удовлетворительно или неудовлетворительно)</w:t>
            </w:r>
          </w:p>
        </w:tc>
      </w:tr>
      <w:tr w:rsidR="00B750B7" w14:paraId="0CF4BF2A" w14:textId="77777777" w:rsidTr="00790D98">
        <w:trPr>
          <w:gridAfter w:val="1"/>
          <w:wAfter w:w="46" w:type="dxa"/>
          <w:jc w:val="center"/>
        </w:trPr>
        <w:tc>
          <w:tcPr>
            <w:tcW w:w="81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DFE2ADA" w14:textId="77777777" w:rsidR="00B750B7" w:rsidRDefault="00B750B7" w:rsidP="00B750B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38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BE92E2" w14:textId="77777777" w:rsidR="00B750B7" w:rsidRDefault="00B750B7" w:rsidP="00B750B7">
            <w:pPr>
              <w:spacing w:line="256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231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15CFF4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eastAsia="en-US"/>
              </w:rPr>
              <w:t>Соответствие составления и представления конверта</w:t>
            </w:r>
          </w:p>
        </w:tc>
        <w:tc>
          <w:tcPr>
            <w:tcW w:w="140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D7940A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eastAsia="en-US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85719A6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eastAsia="en-US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07FE33A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Arial Armenian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color w:val="000000"/>
                <w:sz w:val="14"/>
                <w:szCs w:val="14"/>
                <w:lang w:eastAsia="en-US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53CED88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D713C7F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Финансовые средства</w:t>
            </w:r>
          </w:p>
        </w:tc>
        <w:tc>
          <w:tcPr>
            <w:tcW w:w="721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2A8F8E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Технические </w:t>
            </w:r>
            <w:proofErr w:type="gram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сред</w:t>
            </w:r>
            <w:r>
              <w:rPr>
                <w:rFonts w:ascii="GHEA Grapalat" w:hAnsi="GHEA Grapalat"/>
                <w:sz w:val="14"/>
                <w:szCs w:val="14"/>
                <w:lang w:val="en-US" w:eastAsia="en-US"/>
              </w:rPr>
              <w:t>-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ства</w:t>
            </w:r>
            <w:proofErr w:type="spellEnd"/>
            <w:proofErr w:type="gramEnd"/>
          </w:p>
        </w:tc>
        <w:tc>
          <w:tcPr>
            <w:tcW w:w="90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D21600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Трудовые ресурсы</w:t>
            </w:r>
          </w:p>
        </w:tc>
        <w:tc>
          <w:tcPr>
            <w:tcW w:w="7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1A2C88D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Ценовое предложение</w:t>
            </w:r>
          </w:p>
        </w:tc>
      </w:tr>
      <w:tr w:rsidR="00B750B7" w14:paraId="3648E84B" w14:textId="77777777" w:rsidTr="00790D98">
        <w:trPr>
          <w:gridAfter w:val="1"/>
          <w:wAfter w:w="46" w:type="dxa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65E24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412E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F3ABC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CFA8A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45B79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5F48C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9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34C30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9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EC984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7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5C55D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156A7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24A6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B750B7" w14:paraId="6A2E8116" w14:textId="77777777" w:rsidTr="00790D98">
        <w:trPr>
          <w:trHeight w:val="344"/>
          <w:jc w:val="center"/>
        </w:trPr>
        <w:tc>
          <w:tcPr>
            <w:tcW w:w="2386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0465FB" w14:textId="77777777" w:rsidR="00B750B7" w:rsidRDefault="00B750B7" w:rsidP="00B750B7">
            <w:pPr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Иные сведения</w:t>
            </w:r>
          </w:p>
        </w:tc>
        <w:tc>
          <w:tcPr>
            <w:tcW w:w="8939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C914C5" w14:textId="77777777" w:rsidR="00B750B7" w:rsidRDefault="00B750B7" w:rsidP="00B750B7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Примечание: Иные основания для отклонения заявок.</w:t>
            </w:r>
          </w:p>
        </w:tc>
      </w:tr>
      <w:tr w:rsidR="00B750B7" w14:paraId="00F02FC5" w14:textId="77777777" w:rsidTr="00790D98">
        <w:trPr>
          <w:trHeight w:val="344"/>
          <w:jc w:val="center"/>
        </w:trPr>
        <w:tc>
          <w:tcPr>
            <w:tcW w:w="2386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1B19B0" w14:textId="77777777" w:rsidR="00B750B7" w:rsidRDefault="00B750B7" w:rsidP="00B750B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8939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B52F9B" w14:textId="77777777" w:rsidR="00B750B7" w:rsidRDefault="00B750B7" w:rsidP="00B750B7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B750B7" w14:paraId="5C45E923" w14:textId="77777777" w:rsidTr="00790D98">
        <w:trPr>
          <w:trHeight w:val="221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19653F9B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B750B7" w14:paraId="7F6E1793" w14:textId="77777777" w:rsidTr="00790D98">
        <w:trPr>
          <w:trHeight w:val="346"/>
          <w:jc w:val="center"/>
        </w:trPr>
        <w:tc>
          <w:tcPr>
            <w:tcW w:w="5069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0DC22B" w14:textId="77777777" w:rsidR="00B750B7" w:rsidRDefault="00B750B7" w:rsidP="00B750B7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Дата определения отобранного участника</w:t>
            </w:r>
          </w:p>
        </w:tc>
        <w:tc>
          <w:tcPr>
            <w:tcW w:w="6256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DE8A58" w14:textId="4EFFB3D6" w:rsidR="00B750B7" w:rsidRDefault="00DE3655" w:rsidP="00B750B7">
            <w:p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30</w:t>
            </w:r>
            <w:r w:rsidR="0031217E" w:rsidRPr="0031217E">
              <w:rPr>
                <w:rFonts w:ascii="GHEA Grapalat" w:hAnsi="GHEA Grapalat"/>
                <w:sz w:val="14"/>
                <w:szCs w:val="14"/>
                <w:lang w:val="hy-AM" w:eastAsia="en-US"/>
              </w:rPr>
              <w:t>.01.2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4</w:t>
            </w:r>
            <w:r w:rsidR="0031217E" w:rsidRPr="0031217E">
              <w:rPr>
                <w:rFonts w:ascii="GHEA Grapalat" w:hAnsi="GHEA Grapalat"/>
                <w:sz w:val="14"/>
                <w:szCs w:val="14"/>
                <w:lang w:val="hy-AM" w:eastAsia="en-US"/>
              </w:rPr>
              <w:t>թ.</w:t>
            </w:r>
          </w:p>
        </w:tc>
      </w:tr>
      <w:tr w:rsidR="00B750B7" w14:paraId="3A088223" w14:textId="77777777" w:rsidTr="00790D98">
        <w:trPr>
          <w:trHeight w:val="92"/>
          <w:jc w:val="center"/>
        </w:trPr>
        <w:tc>
          <w:tcPr>
            <w:tcW w:w="5069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D8B644A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Период ожидания</w:t>
            </w:r>
          </w:p>
        </w:tc>
        <w:tc>
          <w:tcPr>
            <w:tcW w:w="3111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93531C" w14:textId="77777777" w:rsidR="00B750B7" w:rsidRDefault="00B750B7" w:rsidP="00B750B7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         Начало периода ожидания</w:t>
            </w:r>
          </w:p>
        </w:tc>
        <w:tc>
          <w:tcPr>
            <w:tcW w:w="314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E8260C" w14:textId="77777777" w:rsidR="00B750B7" w:rsidRDefault="00B750B7" w:rsidP="00B750B7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        Окончание периода ожидания</w:t>
            </w:r>
          </w:p>
        </w:tc>
      </w:tr>
      <w:tr w:rsidR="0031217E" w14:paraId="20BB0BEA" w14:textId="77777777" w:rsidTr="00790D98">
        <w:trPr>
          <w:trHeight w:val="92"/>
          <w:jc w:val="center"/>
        </w:trPr>
        <w:tc>
          <w:tcPr>
            <w:tcW w:w="5069" w:type="dxa"/>
            <w:gridSpan w:val="17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754224" w14:textId="77777777" w:rsidR="0031217E" w:rsidRDefault="0031217E" w:rsidP="0031217E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3111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775F94" w14:textId="12C71CDF" w:rsidR="0031217E" w:rsidRDefault="00DE3655" w:rsidP="0031217E">
            <w:p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30</w:t>
            </w:r>
            <w:r w:rsidR="0031217E"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  <w:r w:rsidR="0031217E"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01</w:t>
            </w:r>
            <w:r w:rsidR="0031217E">
              <w:rPr>
                <w:rFonts w:ascii="GHEA Grapalat" w:hAnsi="GHEA Grapalat" w:cs="Sylfaen"/>
                <w:sz w:val="14"/>
                <w:szCs w:val="14"/>
                <w:lang w:eastAsia="en-US"/>
              </w:rPr>
              <w:t>.2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4</w:t>
            </w:r>
            <w:r w:rsidR="0031217E">
              <w:rPr>
                <w:rFonts w:ascii="GHEA Grapalat" w:hAnsi="GHEA Grapalat" w:cs="Sylfaen"/>
                <w:sz w:val="14"/>
                <w:szCs w:val="14"/>
                <w:lang w:eastAsia="en-US"/>
              </w:rPr>
              <w:t>թ.</w:t>
            </w:r>
          </w:p>
        </w:tc>
        <w:tc>
          <w:tcPr>
            <w:tcW w:w="3145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9A9E63" w14:textId="355F4653" w:rsidR="0031217E" w:rsidRDefault="00DE3655" w:rsidP="0031217E">
            <w:p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08</w:t>
            </w:r>
            <w:r w:rsidR="0031217E"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  <w:r w:rsidR="0031217E"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02</w:t>
            </w:r>
            <w:r w:rsidR="0031217E">
              <w:rPr>
                <w:rFonts w:ascii="GHEA Grapalat" w:hAnsi="GHEA Grapalat" w:cs="Sylfaen"/>
                <w:sz w:val="14"/>
                <w:szCs w:val="14"/>
                <w:lang w:eastAsia="en-US"/>
              </w:rPr>
              <w:t>.2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4</w:t>
            </w:r>
            <w:r w:rsidR="0031217E">
              <w:rPr>
                <w:rFonts w:ascii="GHEA Grapalat" w:hAnsi="GHEA Grapalat" w:cs="Sylfaen"/>
                <w:sz w:val="14"/>
                <w:szCs w:val="14"/>
                <w:lang w:eastAsia="en-US"/>
              </w:rPr>
              <w:t>թ.</w:t>
            </w:r>
          </w:p>
        </w:tc>
      </w:tr>
      <w:tr w:rsidR="00B750B7" w14:paraId="1635280D" w14:textId="77777777" w:rsidTr="00790D98">
        <w:trPr>
          <w:trHeight w:val="344"/>
          <w:jc w:val="center"/>
        </w:trPr>
        <w:tc>
          <w:tcPr>
            <w:tcW w:w="11325" w:type="dxa"/>
            <w:gridSpan w:val="4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C4E294" w14:textId="3288DAD2" w:rsidR="00B750B7" w:rsidRDefault="00B750B7" w:rsidP="00B750B7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Дата извещения отобранного участника о предложении относительно заключения договора                                    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       </w:t>
            </w:r>
            <w:r w:rsidR="0031217E" w:rsidRPr="0031217E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 </w:t>
            </w:r>
            <w:r w:rsidR="00DE3655">
              <w:rPr>
                <w:rFonts w:ascii="GHEA Grapalat" w:hAnsi="GHEA Grapalat"/>
                <w:sz w:val="14"/>
                <w:szCs w:val="14"/>
                <w:lang w:val="hy-AM" w:eastAsia="en-US"/>
              </w:rPr>
              <w:t>12</w:t>
            </w:r>
            <w:r w:rsidR="0031217E" w:rsidRPr="0031217E">
              <w:rPr>
                <w:rFonts w:ascii="GHEA Grapalat" w:hAnsi="GHEA Grapalat"/>
                <w:sz w:val="14"/>
                <w:szCs w:val="14"/>
                <w:lang w:val="hy-AM" w:eastAsia="en-US"/>
              </w:rPr>
              <w:t>.02.2</w:t>
            </w:r>
            <w:r w:rsidR="00DE3655">
              <w:rPr>
                <w:rFonts w:ascii="GHEA Grapalat" w:hAnsi="GHEA Grapalat"/>
                <w:sz w:val="14"/>
                <w:szCs w:val="14"/>
                <w:lang w:val="hy-AM" w:eastAsia="en-US"/>
              </w:rPr>
              <w:t>4</w:t>
            </w:r>
            <w:r w:rsidR="0031217E" w:rsidRPr="0031217E">
              <w:rPr>
                <w:rFonts w:ascii="GHEA Grapalat" w:hAnsi="GHEA Grapalat"/>
                <w:sz w:val="14"/>
                <w:szCs w:val="14"/>
                <w:lang w:val="hy-AM" w:eastAsia="en-US"/>
              </w:rPr>
              <w:t>թ.</w:t>
            </w:r>
          </w:p>
        </w:tc>
      </w:tr>
      <w:tr w:rsidR="0031217E" w14:paraId="59DBED10" w14:textId="77777777" w:rsidTr="00790D98">
        <w:trPr>
          <w:trHeight w:val="344"/>
          <w:jc w:val="center"/>
        </w:trPr>
        <w:tc>
          <w:tcPr>
            <w:tcW w:w="5069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4E3DDD" w14:textId="77777777" w:rsidR="0031217E" w:rsidRDefault="0031217E" w:rsidP="0031217E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Дата поступления у заказчика договора, </w:t>
            </w:r>
            <w:proofErr w:type="gram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подписанного  отобранным</w:t>
            </w:r>
            <w:proofErr w:type="gram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участником</w:t>
            </w:r>
          </w:p>
        </w:tc>
        <w:tc>
          <w:tcPr>
            <w:tcW w:w="6256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A7F12C" w14:textId="72F8C942" w:rsidR="0031217E" w:rsidRDefault="00DE3655" w:rsidP="0031217E">
            <w:p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12</w:t>
            </w:r>
            <w:r w:rsidR="0031217E">
              <w:rPr>
                <w:rFonts w:ascii="GHEA Grapalat" w:hAnsi="GHEA Grapalat" w:cs="Sylfaen"/>
                <w:sz w:val="14"/>
                <w:szCs w:val="14"/>
                <w:lang w:eastAsia="en-US"/>
              </w:rPr>
              <w:t>.</w:t>
            </w:r>
            <w:r w:rsidR="0031217E"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02</w:t>
            </w:r>
            <w:r w:rsidR="0031217E">
              <w:rPr>
                <w:rFonts w:ascii="GHEA Grapalat" w:hAnsi="GHEA Grapalat" w:cs="Sylfaen"/>
                <w:sz w:val="14"/>
                <w:szCs w:val="14"/>
                <w:lang w:eastAsia="en-US"/>
              </w:rPr>
              <w:t>.2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4</w:t>
            </w:r>
            <w:r w:rsidR="0031217E">
              <w:rPr>
                <w:rFonts w:ascii="GHEA Grapalat" w:hAnsi="GHEA Grapalat" w:cs="Sylfaen"/>
                <w:sz w:val="14"/>
                <w:szCs w:val="14"/>
                <w:lang w:eastAsia="en-US"/>
              </w:rPr>
              <w:t>թ.</w:t>
            </w:r>
          </w:p>
        </w:tc>
      </w:tr>
      <w:tr w:rsidR="0031217E" w14:paraId="54D0CDAA" w14:textId="77777777" w:rsidTr="00790D98">
        <w:trPr>
          <w:trHeight w:val="344"/>
          <w:jc w:val="center"/>
        </w:trPr>
        <w:tc>
          <w:tcPr>
            <w:tcW w:w="5069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2274F9" w14:textId="77777777" w:rsidR="0031217E" w:rsidRDefault="0031217E" w:rsidP="0031217E">
            <w:pPr>
              <w:spacing w:line="252" w:lineRule="auto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Дата подписания договора заказчиком</w:t>
            </w:r>
          </w:p>
        </w:tc>
        <w:tc>
          <w:tcPr>
            <w:tcW w:w="6256" w:type="dxa"/>
            <w:gridSpan w:val="3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EE5F74" w14:textId="66C386F0" w:rsidR="0031217E" w:rsidRDefault="00DE3655" w:rsidP="0031217E">
            <w:pPr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12</w:t>
            </w:r>
            <w:r w:rsidR="0031217E" w:rsidRPr="0043521B">
              <w:rPr>
                <w:rFonts w:ascii="GHEA Grapalat" w:hAnsi="GHEA Grapalat"/>
                <w:sz w:val="14"/>
                <w:szCs w:val="14"/>
                <w:lang w:eastAsia="en-US"/>
              </w:rPr>
              <w:t>.02.2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4</w:t>
            </w:r>
            <w:r w:rsidR="0031217E" w:rsidRPr="0043521B">
              <w:rPr>
                <w:rFonts w:ascii="GHEA Grapalat" w:hAnsi="GHEA Grapalat"/>
                <w:sz w:val="14"/>
                <w:szCs w:val="14"/>
                <w:lang w:eastAsia="en-US"/>
              </w:rPr>
              <w:t>թ.</w:t>
            </w:r>
            <w:r w:rsidR="0031217E">
              <w:rPr>
                <w:rFonts w:ascii="GHEA Grapalat" w:hAnsi="GHEA Grapalat"/>
                <w:sz w:val="14"/>
                <w:szCs w:val="14"/>
                <w:lang w:eastAsia="en-US"/>
              </w:rPr>
              <w:t>.</w:t>
            </w:r>
          </w:p>
        </w:tc>
      </w:tr>
      <w:tr w:rsidR="00B750B7" w14:paraId="5CEAC163" w14:textId="77777777" w:rsidTr="00790D98">
        <w:trPr>
          <w:trHeight w:val="288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696EDB95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B750B7" w14:paraId="5011FFF0" w14:textId="77777777" w:rsidTr="00790D98">
        <w:trPr>
          <w:jc w:val="center"/>
        </w:trPr>
        <w:tc>
          <w:tcPr>
            <w:tcW w:w="8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09E023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Номер лота</w:t>
            </w:r>
          </w:p>
        </w:tc>
        <w:tc>
          <w:tcPr>
            <w:tcW w:w="140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E86B24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Отобранный участник</w:t>
            </w:r>
          </w:p>
        </w:tc>
        <w:tc>
          <w:tcPr>
            <w:tcW w:w="9114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632869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Договор</w:t>
            </w:r>
          </w:p>
        </w:tc>
      </w:tr>
      <w:tr w:rsidR="00B750B7" w14:paraId="59D44AFA" w14:textId="77777777" w:rsidTr="00790D98">
        <w:trPr>
          <w:trHeight w:val="237"/>
          <w:jc w:val="center"/>
        </w:trPr>
        <w:tc>
          <w:tcPr>
            <w:tcW w:w="8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947214" w14:textId="77777777" w:rsidR="00B750B7" w:rsidRDefault="00B750B7" w:rsidP="00B750B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40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E94594" w14:textId="77777777" w:rsidR="00B750B7" w:rsidRDefault="00B750B7" w:rsidP="00B750B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198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1F1036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DD277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Дата заключения</w:t>
            </w:r>
          </w:p>
        </w:tc>
        <w:tc>
          <w:tcPr>
            <w:tcW w:w="1136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3FF9D2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5FB7EB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Размер предоплаты</w:t>
            </w:r>
          </w:p>
        </w:tc>
        <w:tc>
          <w:tcPr>
            <w:tcW w:w="318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1F88EA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Цена</w:t>
            </w:r>
          </w:p>
        </w:tc>
      </w:tr>
      <w:tr w:rsidR="00B750B7" w14:paraId="2F718D7F" w14:textId="77777777" w:rsidTr="00790D98">
        <w:trPr>
          <w:trHeight w:val="238"/>
          <w:jc w:val="center"/>
        </w:trPr>
        <w:tc>
          <w:tcPr>
            <w:tcW w:w="8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4D4E15" w14:textId="77777777" w:rsidR="00B750B7" w:rsidRDefault="00B750B7" w:rsidP="00B750B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40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B95FBB" w14:textId="77777777" w:rsidR="00B750B7" w:rsidRDefault="00B750B7" w:rsidP="00B750B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19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9A7C8D" w14:textId="77777777" w:rsidR="00B750B7" w:rsidRDefault="00B750B7" w:rsidP="00B750B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523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A8EB30" w14:textId="77777777" w:rsidR="00B750B7" w:rsidRDefault="00B750B7" w:rsidP="00B750B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136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537298" w14:textId="77777777" w:rsidR="00B750B7" w:rsidRDefault="00B750B7" w:rsidP="00B750B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3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60091C" w14:textId="77777777" w:rsidR="00B750B7" w:rsidRDefault="00B750B7" w:rsidP="00B750B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3184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4A537C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Драмов РА</w:t>
            </w:r>
          </w:p>
        </w:tc>
      </w:tr>
      <w:tr w:rsidR="00B750B7" w14:paraId="7F6AE2BB" w14:textId="77777777" w:rsidTr="00790D98">
        <w:trPr>
          <w:trHeight w:val="263"/>
          <w:jc w:val="center"/>
        </w:trPr>
        <w:tc>
          <w:tcPr>
            <w:tcW w:w="8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4E059F" w14:textId="77777777" w:rsidR="00B750B7" w:rsidRDefault="00B750B7" w:rsidP="00B750B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40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3A7F59" w14:textId="77777777" w:rsidR="00B750B7" w:rsidRDefault="00B750B7" w:rsidP="00B750B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219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346A53" w14:textId="77777777" w:rsidR="00B750B7" w:rsidRDefault="00B750B7" w:rsidP="00B750B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523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DFC8B2" w14:textId="77777777" w:rsidR="00B750B7" w:rsidRDefault="00B750B7" w:rsidP="00B750B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136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2326A4" w14:textId="77777777" w:rsidR="00B750B7" w:rsidRDefault="00B750B7" w:rsidP="00B750B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073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8E0A1E" w14:textId="77777777" w:rsidR="00B750B7" w:rsidRDefault="00B750B7" w:rsidP="00B750B7">
            <w:pPr>
              <w:spacing w:line="256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26DEA4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По имеющимся финансовым средствам </w:t>
            </w:r>
          </w:p>
        </w:tc>
        <w:tc>
          <w:tcPr>
            <w:tcW w:w="20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3806D5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Общая</w:t>
            </w:r>
          </w:p>
        </w:tc>
      </w:tr>
      <w:tr w:rsidR="00DE3655" w14:paraId="0063F85B" w14:textId="77777777" w:rsidTr="00DB43BD">
        <w:trPr>
          <w:trHeight w:val="146"/>
          <w:jc w:val="center"/>
        </w:trPr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891978" w14:textId="26ADC92D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 w:rsidRPr="00263B40">
              <w:rPr>
                <w:rFonts w:ascii="GHEA Grapalat" w:hAnsi="GHEA Grapalat"/>
                <w:sz w:val="14"/>
                <w:szCs w:val="14"/>
                <w:lang w:eastAsia="en-US"/>
              </w:rPr>
              <w:t>1,3,4,5,7,8,9,11,12,13,14,16,17,18,19,22,23,25,28,29,30,31,49,51,55</w:t>
            </w:r>
          </w:p>
        </w:tc>
        <w:tc>
          <w:tcPr>
            <w:tcW w:w="14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A2DC0C" w14:textId="0ACEA859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B97200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ЧП</w:t>
            </w:r>
            <w:r w:rsidRPr="00B97200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"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Мгер</w:t>
            </w:r>
            <w:r w:rsidRPr="00B97200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 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Айрапетян</w:t>
            </w:r>
            <w:r w:rsidRPr="00B97200">
              <w:rPr>
                <w:rFonts w:ascii="GHEA Grapalat" w:hAnsi="GHEA Grapalat"/>
                <w:sz w:val="14"/>
                <w:szCs w:val="14"/>
                <w:lang w:val="nb-NO" w:eastAsia="en-US"/>
              </w:rPr>
              <w:t>"</w:t>
            </w:r>
          </w:p>
        </w:tc>
        <w:tc>
          <w:tcPr>
            <w:tcW w:w="21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E08ED4" w14:textId="35BB5689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7A7B0F">
              <w:rPr>
                <w:rFonts w:ascii="GHEA Grapalat" w:hAnsi="GHEA Grapalat"/>
                <w:sz w:val="14"/>
                <w:szCs w:val="14"/>
                <w:lang w:eastAsia="en-US"/>
              </w:rPr>
              <w:t>ԼՄԳՀ-ԳՀԱՊՁԲ-2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4</w:t>
            </w:r>
            <w:r w:rsidRPr="007A7B0F">
              <w:rPr>
                <w:rFonts w:ascii="GHEA Grapalat" w:hAnsi="GHEA Grapalat"/>
                <w:sz w:val="14"/>
                <w:szCs w:val="14"/>
                <w:lang w:eastAsia="en-US"/>
              </w:rPr>
              <w:t>/02-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01</w:t>
            </w:r>
          </w:p>
        </w:tc>
        <w:tc>
          <w:tcPr>
            <w:tcW w:w="152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D42605" w14:textId="0B2350B2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12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․02․2024թ․</w:t>
            </w:r>
          </w:p>
        </w:tc>
        <w:tc>
          <w:tcPr>
            <w:tcW w:w="11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C360D7" w14:textId="51F6CBEA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25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․12․2024</w:t>
            </w:r>
          </w:p>
        </w:tc>
        <w:tc>
          <w:tcPr>
            <w:tcW w:w="10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66D579" w14:textId="63A26FC2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1853BA" w14:textId="1CD62062" w:rsidR="00DE3655" w:rsidRDefault="00DE3655" w:rsidP="00DE3655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  <w:r w:rsidRPr="00263B40">
              <w:rPr>
                <w:rFonts w:ascii="GHEA Grapalat" w:hAnsi="GHEA Grapalat" w:cs="Sylfaen"/>
                <w:sz w:val="14"/>
                <w:szCs w:val="14"/>
                <w:lang w:eastAsia="en-US"/>
              </w:rPr>
              <w:t>12806064</w:t>
            </w:r>
          </w:p>
        </w:tc>
        <w:tc>
          <w:tcPr>
            <w:tcW w:w="20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50FF6E" w14:textId="1E430A23" w:rsidR="00DE3655" w:rsidRDefault="00DE3655" w:rsidP="00DE3655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  <w:r w:rsidRPr="00263B40">
              <w:rPr>
                <w:rFonts w:ascii="GHEA Grapalat" w:hAnsi="GHEA Grapalat"/>
                <w:sz w:val="14"/>
                <w:szCs w:val="14"/>
                <w:lang w:eastAsia="en-US"/>
              </w:rPr>
              <w:t>12806064</w:t>
            </w:r>
          </w:p>
        </w:tc>
      </w:tr>
      <w:tr w:rsidR="00DE3655" w14:paraId="473D0C91" w14:textId="77777777" w:rsidTr="00DB43BD">
        <w:trPr>
          <w:trHeight w:val="146"/>
          <w:jc w:val="center"/>
        </w:trPr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6CBDF" w14:textId="740B8D00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 w:rsidRPr="00263B40">
              <w:rPr>
                <w:rFonts w:ascii="GHEA Grapalat" w:hAnsi="GHEA Grapalat"/>
                <w:sz w:val="14"/>
                <w:szCs w:val="14"/>
                <w:lang w:eastAsia="en-US"/>
              </w:rPr>
              <w:t>6,32,33,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34,35,</w:t>
            </w:r>
            <w:r w:rsidRPr="00263B40">
              <w:rPr>
                <w:rFonts w:ascii="GHEA Grapalat" w:hAnsi="GHEA Grapalat"/>
                <w:sz w:val="14"/>
                <w:szCs w:val="14"/>
                <w:lang w:eastAsia="en-US"/>
              </w:rPr>
              <w:t>36,37,38,39,40,41,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42,</w:t>
            </w:r>
            <w:r w:rsidRPr="00263B40">
              <w:rPr>
                <w:rFonts w:ascii="GHEA Grapalat" w:hAnsi="GHEA Grapalat"/>
                <w:sz w:val="14"/>
                <w:szCs w:val="14"/>
                <w:lang w:eastAsia="en-US"/>
              </w:rPr>
              <w:t>44,45,46,47,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52,</w:t>
            </w:r>
            <w:r w:rsidRPr="00263B40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53,54,56  </w:t>
            </w:r>
          </w:p>
        </w:tc>
        <w:tc>
          <w:tcPr>
            <w:tcW w:w="14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D80D24" w14:textId="221A6DEC" w:rsidR="00DE3655" w:rsidRPr="0031217E" w:rsidRDefault="00DE3655" w:rsidP="00DE3655">
            <w:pPr>
              <w:spacing w:line="252" w:lineRule="auto"/>
              <w:jc w:val="center"/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</w:pPr>
            <w:r w:rsidRPr="00B97200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ЧП</w:t>
            </w:r>
            <w:r w:rsidRPr="00B97200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"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Алик</w:t>
            </w:r>
            <w:r w:rsidRPr="00B97200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Аевазян</w:t>
            </w:r>
            <w:r w:rsidRPr="00B97200">
              <w:rPr>
                <w:rFonts w:ascii="GHEA Grapalat" w:hAnsi="GHEA Grapalat"/>
                <w:sz w:val="14"/>
                <w:szCs w:val="14"/>
                <w:lang w:val="nb-NO" w:eastAsia="en-US"/>
              </w:rPr>
              <w:t>"</w:t>
            </w:r>
          </w:p>
        </w:tc>
        <w:tc>
          <w:tcPr>
            <w:tcW w:w="21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7D03D5" w14:textId="6EF39D49" w:rsidR="00DE3655" w:rsidRPr="0031217E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7A7B0F">
              <w:rPr>
                <w:rFonts w:ascii="GHEA Grapalat" w:hAnsi="GHEA Grapalat"/>
                <w:sz w:val="14"/>
                <w:szCs w:val="14"/>
                <w:lang w:eastAsia="en-US"/>
              </w:rPr>
              <w:t>ԼՄԳՀ-ԳՀԱՊՁԲ-24/02-0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2</w:t>
            </w:r>
          </w:p>
        </w:tc>
        <w:tc>
          <w:tcPr>
            <w:tcW w:w="152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08CFA1" w14:textId="03F9ADF9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12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․02․2024թ․</w:t>
            </w:r>
          </w:p>
        </w:tc>
        <w:tc>
          <w:tcPr>
            <w:tcW w:w="11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237BE" w14:textId="1C93D465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25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․12․2024</w:t>
            </w:r>
          </w:p>
        </w:tc>
        <w:tc>
          <w:tcPr>
            <w:tcW w:w="10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F14F37" w14:textId="77777777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78A6A1" w14:textId="0CE8B370" w:rsidR="00DE3655" w:rsidRPr="004C4C86" w:rsidRDefault="00DE3655" w:rsidP="00DE3655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263B40">
              <w:rPr>
                <w:rFonts w:ascii="GHEA Grapalat" w:hAnsi="GHEA Grapalat" w:cs="Sylfaen"/>
                <w:sz w:val="14"/>
                <w:szCs w:val="14"/>
                <w:lang w:eastAsia="en-US"/>
              </w:rPr>
              <w:t>2321790</w:t>
            </w:r>
          </w:p>
        </w:tc>
        <w:tc>
          <w:tcPr>
            <w:tcW w:w="20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9D4A6C" w14:textId="5638978B" w:rsidR="00DE3655" w:rsidRPr="004C4C86" w:rsidRDefault="00DE3655" w:rsidP="00DE3655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  <w:r w:rsidRPr="00263B40">
              <w:rPr>
                <w:rFonts w:ascii="GHEA Grapalat" w:hAnsi="GHEA Grapalat"/>
                <w:sz w:val="14"/>
                <w:szCs w:val="14"/>
                <w:lang w:eastAsia="en-US"/>
              </w:rPr>
              <w:t>2321790</w:t>
            </w:r>
          </w:p>
        </w:tc>
      </w:tr>
      <w:tr w:rsidR="00DE3655" w14:paraId="3CDE30B1" w14:textId="77777777" w:rsidTr="00DB43BD">
        <w:trPr>
          <w:trHeight w:val="146"/>
          <w:jc w:val="center"/>
        </w:trPr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4B6D76" w14:textId="7A2D280A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 w:rsidRPr="00263B40">
              <w:rPr>
                <w:rFonts w:ascii="GHEA Grapalat" w:hAnsi="GHEA Grapalat" w:cs="Sylfaen"/>
                <w:sz w:val="14"/>
                <w:szCs w:val="14"/>
                <w:lang w:eastAsia="en-US"/>
              </w:rPr>
              <w:t>2,20,21,24,26,27,48,50,57</w:t>
            </w:r>
          </w:p>
        </w:tc>
        <w:tc>
          <w:tcPr>
            <w:tcW w:w="14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B32861" w14:textId="70E506FC" w:rsidR="00DE3655" w:rsidRPr="0031217E" w:rsidRDefault="00DE3655" w:rsidP="00DE3655">
            <w:pPr>
              <w:spacing w:line="252" w:lineRule="auto"/>
              <w:jc w:val="center"/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</w:pPr>
            <w:r w:rsidRPr="00B97200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ООО</w:t>
            </w:r>
            <w:r w:rsidRPr="00B97200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"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Пирамида</w:t>
            </w:r>
            <w:r w:rsidRPr="00B97200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Квинт</w:t>
            </w:r>
            <w:r w:rsidRPr="00B97200">
              <w:rPr>
                <w:rFonts w:ascii="GHEA Grapalat" w:hAnsi="GHEA Grapalat"/>
                <w:sz w:val="14"/>
                <w:szCs w:val="14"/>
                <w:lang w:val="nb-NO" w:eastAsia="en-US"/>
              </w:rPr>
              <w:t>"</w:t>
            </w:r>
          </w:p>
        </w:tc>
        <w:tc>
          <w:tcPr>
            <w:tcW w:w="21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20C2EB" w14:textId="16D037D3" w:rsidR="00DE3655" w:rsidRPr="0031217E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ԼՄԳՀ-ԳՀԱՊՁԲ-24/02</w:t>
            </w: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-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03</w:t>
            </w:r>
          </w:p>
        </w:tc>
        <w:tc>
          <w:tcPr>
            <w:tcW w:w="152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E27542" w14:textId="55FF4FFD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12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․02․2024թ․</w:t>
            </w:r>
          </w:p>
        </w:tc>
        <w:tc>
          <w:tcPr>
            <w:tcW w:w="11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B9452F" w14:textId="7CB2CE9F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25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․12․2024</w:t>
            </w:r>
          </w:p>
        </w:tc>
        <w:tc>
          <w:tcPr>
            <w:tcW w:w="10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9FFE9B" w14:textId="637929DA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F754AE" w14:textId="1A300D1D" w:rsidR="00DE3655" w:rsidRPr="004C4C86" w:rsidRDefault="00DE3655" w:rsidP="00DE3655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B5B6E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1739910</w:t>
            </w:r>
          </w:p>
        </w:tc>
        <w:tc>
          <w:tcPr>
            <w:tcW w:w="20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785EEA" w14:textId="36621E5B" w:rsidR="00DE3655" w:rsidRPr="004C4C86" w:rsidRDefault="00DE3655" w:rsidP="00DE3655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  <w:r w:rsidRPr="006B5B6E">
              <w:rPr>
                <w:rFonts w:ascii="GHEA Grapalat" w:hAnsi="GHEA Grapalat" w:cs="Arial"/>
                <w:sz w:val="14"/>
                <w:szCs w:val="14"/>
                <w:lang w:eastAsia="en-US"/>
              </w:rPr>
              <w:t>1739910</w:t>
            </w:r>
          </w:p>
        </w:tc>
      </w:tr>
      <w:tr w:rsidR="00DE3655" w14:paraId="0FA64B58" w14:textId="77777777" w:rsidTr="00DB43BD">
        <w:trPr>
          <w:trHeight w:val="146"/>
          <w:jc w:val="center"/>
        </w:trPr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F2DF55" w14:textId="31660F54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43</w:t>
            </w:r>
          </w:p>
        </w:tc>
        <w:tc>
          <w:tcPr>
            <w:tcW w:w="14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6E8663" w14:textId="36263D03" w:rsidR="00DE3655" w:rsidRPr="0031217E" w:rsidRDefault="00DE3655" w:rsidP="00DE3655">
            <w:pPr>
              <w:spacing w:line="252" w:lineRule="auto"/>
              <w:jc w:val="center"/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</w:pPr>
            <w:r w:rsidRPr="00B97200">
              <w:rPr>
                <w:rFonts w:ascii="GHEA Grapalat" w:hAnsi="GHEA Grapalat"/>
                <w:sz w:val="14"/>
                <w:szCs w:val="14"/>
                <w:lang w:val="nb-NO" w:eastAsia="en-US"/>
              </w:rPr>
              <w:t>,,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Левон</w:t>
            </w:r>
            <w:r w:rsidRPr="00B97200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 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Алавердян</w:t>
            </w:r>
            <w:r w:rsidRPr="00B97200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,,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ЧП</w:t>
            </w:r>
          </w:p>
        </w:tc>
        <w:tc>
          <w:tcPr>
            <w:tcW w:w="21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265AE3" w14:textId="4CFA633B" w:rsidR="00DE3655" w:rsidRPr="0031217E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7A7B0F"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ԼՄԳՀ-ԳՀԱՊՁԲ-24/02-0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4</w:t>
            </w:r>
          </w:p>
        </w:tc>
        <w:tc>
          <w:tcPr>
            <w:tcW w:w="152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795E8E" w14:textId="72ADA0D2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12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․02․2024թ․</w:t>
            </w:r>
          </w:p>
        </w:tc>
        <w:tc>
          <w:tcPr>
            <w:tcW w:w="11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2D27E2" w14:textId="09FF8A42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25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․12․2024</w:t>
            </w:r>
          </w:p>
        </w:tc>
        <w:tc>
          <w:tcPr>
            <w:tcW w:w="10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5FC8B8" w14:textId="77777777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A3F67D" w14:textId="6D335170" w:rsidR="00DE3655" w:rsidRPr="004C4C86" w:rsidRDefault="00DE3655" w:rsidP="00DE3655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B5B6E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409500</w:t>
            </w:r>
          </w:p>
        </w:tc>
        <w:tc>
          <w:tcPr>
            <w:tcW w:w="20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33E35E" w14:textId="64C8215C" w:rsidR="00DE3655" w:rsidRPr="004C4C86" w:rsidRDefault="00DE3655" w:rsidP="00DE3655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  <w:r w:rsidRPr="006B5B6E">
              <w:rPr>
                <w:rFonts w:ascii="GHEA Grapalat" w:hAnsi="GHEA Grapalat" w:cs="Arial"/>
                <w:sz w:val="14"/>
                <w:szCs w:val="14"/>
                <w:lang w:eastAsia="en-US"/>
              </w:rPr>
              <w:t>409500</w:t>
            </w:r>
          </w:p>
        </w:tc>
      </w:tr>
      <w:tr w:rsidR="00DE3655" w14:paraId="17A57E39" w14:textId="77777777" w:rsidTr="00DB43BD">
        <w:trPr>
          <w:trHeight w:val="146"/>
          <w:jc w:val="center"/>
        </w:trPr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521AC8" w14:textId="3366E18F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10</w:t>
            </w:r>
          </w:p>
        </w:tc>
        <w:tc>
          <w:tcPr>
            <w:tcW w:w="14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DA646A" w14:textId="5FE399E1" w:rsidR="00DE3655" w:rsidRPr="0031217E" w:rsidRDefault="00DE3655" w:rsidP="00DE3655">
            <w:pPr>
              <w:spacing w:line="252" w:lineRule="auto"/>
              <w:jc w:val="center"/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</w:pPr>
            <w:r w:rsidRPr="00B97200">
              <w:rPr>
                <w:rFonts w:ascii="GHEA Grapalat" w:hAnsi="GHEA Grapalat"/>
                <w:sz w:val="14"/>
                <w:szCs w:val="14"/>
                <w:lang w:val="nb-NO" w:eastAsia="en-US"/>
              </w:rPr>
              <w:t>,,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Кара</w:t>
            </w:r>
            <w:r w:rsidRPr="00B97200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և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Карен</w:t>
            </w:r>
            <w:r w:rsidRPr="00B97200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,,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ООО</w:t>
            </w:r>
          </w:p>
        </w:tc>
        <w:tc>
          <w:tcPr>
            <w:tcW w:w="219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4B16CA" w14:textId="3CBDB682" w:rsidR="00DE3655" w:rsidRPr="0031217E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7A7B0F"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ԼՄԳՀ-ԳՀԱՊՁԲ-24/02-0</w:t>
            </w: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5</w:t>
            </w:r>
          </w:p>
        </w:tc>
        <w:tc>
          <w:tcPr>
            <w:tcW w:w="152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B62CE3" w14:textId="2B67C418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12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․02․2024թ․</w:t>
            </w:r>
          </w:p>
        </w:tc>
        <w:tc>
          <w:tcPr>
            <w:tcW w:w="113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E4AA59" w14:textId="46DA9673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25</w:t>
            </w:r>
            <w:r>
              <w:rPr>
                <w:rFonts w:ascii="Times New Roman" w:hAnsi="Times New Roman"/>
                <w:sz w:val="14"/>
                <w:szCs w:val="14"/>
                <w:lang w:val="hy-AM" w:eastAsia="en-US"/>
              </w:rPr>
              <w:t>․12․2024</w:t>
            </w:r>
          </w:p>
        </w:tc>
        <w:tc>
          <w:tcPr>
            <w:tcW w:w="107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6806C8" w14:textId="77777777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  <w:tc>
          <w:tcPr>
            <w:tcW w:w="11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D8D017" w14:textId="6CB4A102" w:rsidR="00DE3655" w:rsidRPr="004C4C86" w:rsidRDefault="00DE3655" w:rsidP="00DE3655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val="hy-AM" w:eastAsia="en-US"/>
              </w:rPr>
            </w:pPr>
            <w:r w:rsidRPr="006B5B6E">
              <w:rPr>
                <w:rFonts w:ascii="GHEA Grapalat" w:hAnsi="GHEA Grapalat" w:cs="Arial"/>
                <w:sz w:val="14"/>
                <w:szCs w:val="14"/>
                <w:lang w:val="hy-AM" w:eastAsia="en-US"/>
              </w:rPr>
              <w:t>831600</w:t>
            </w:r>
          </w:p>
        </w:tc>
        <w:tc>
          <w:tcPr>
            <w:tcW w:w="2054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B3ED5A" w14:textId="6891BAB7" w:rsidR="00DE3655" w:rsidRPr="004C4C86" w:rsidRDefault="00DE3655" w:rsidP="00DE3655">
            <w:pPr>
              <w:spacing w:line="252" w:lineRule="auto"/>
              <w:jc w:val="center"/>
              <w:rPr>
                <w:rFonts w:ascii="GHEA Grapalat" w:hAnsi="GHEA Grapalat" w:cs="Arial"/>
                <w:sz w:val="14"/>
                <w:szCs w:val="14"/>
                <w:lang w:eastAsia="en-US"/>
              </w:rPr>
            </w:pPr>
            <w:r w:rsidRPr="006B5B6E">
              <w:rPr>
                <w:rFonts w:ascii="GHEA Grapalat" w:hAnsi="GHEA Grapalat" w:cs="Arial"/>
                <w:sz w:val="14"/>
                <w:szCs w:val="14"/>
                <w:lang w:eastAsia="en-US"/>
              </w:rPr>
              <w:t>831600</w:t>
            </w:r>
          </w:p>
        </w:tc>
      </w:tr>
      <w:tr w:rsidR="00B750B7" w14:paraId="7F4EC37C" w14:textId="77777777" w:rsidTr="00790D98">
        <w:trPr>
          <w:trHeight w:val="150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3B62EC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Наименование и адрес отобранного участника (отобранных участников)</w:t>
            </w:r>
          </w:p>
        </w:tc>
      </w:tr>
      <w:tr w:rsidR="00B750B7" w14:paraId="1E5B7F2C" w14:textId="77777777" w:rsidTr="00790D98">
        <w:trPr>
          <w:trHeight w:val="125"/>
          <w:jc w:val="center"/>
        </w:trPr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AE6CC2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Номер лота</w:t>
            </w:r>
          </w:p>
        </w:tc>
        <w:tc>
          <w:tcPr>
            <w:tcW w:w="14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8F0C25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Отобранный участник</w:t>
            </w:r>
          </w:p>
        </w:tc>
        <w:tc>
          <w:tcPr>
            <w:tcW w:w="30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D1ADBA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Адрес, тел.</w:t>
            </w:r>
          </w:p>
        </w:tc>
        <w:tc>
          <w:tcPr>
            <w:tcW w:w="201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027A96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Эл. почта</w:t>
            </w:r>
          </w:p>
        </w:tc>
        <w:tc>
          <w:tcPr>
            <w:tcW w:w="198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2580F2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Банковский счет</w:t>
            </w:r>
          </w:p>
        </w:tc>
        <w:tc>
          <w:tcPr>
            <w:tcW w:w="208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D07D17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УНН / Номер и серия паспорта</w:t>
            </w:r>
          </w:p>
        </w:tc>
      </w:tr>
      <w:tr w:rsidR="00DE3655" w14:paraId="472C5EA7" w14:textId="77777777" w:rsidTr="00790D98">
        <w:trPr>
          <w:trHeight w:val="125"/>
          <w:jc w:val="center"/>
        </w:trPr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1460BD" w14:textId="0EEEEF1F" w:rsidR="00DE3655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263B40">
              <w:rPr>
                <w:rFonts w:ascii="GHEA Grapalat" w:hAnsi="GHEA Grapalat"/>
                <w:sz w:val="14"/>
                <w:szCs w:val="14"/>
                <w:lang w:eastAsia="en-US"/>
              </w:rPr>
              <w:t>1,3,4,5,7,8,9,11,12,13,14,16,17,18,19,22,23,25,28,29,30,31,49,51,55</w:t>
            </w:r>
          </w:p>
        </w:tc>
        <w:tc>
          <w:tcPr>
            <w:tcW w:w="14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D03CFA" w14:textId="423968F2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B97200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ЧП</w:t>
            </w:r>
            <w:r w:rsidRPr="00B97200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"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Мгер</w:t>
            </w:r>
            <w:r w:rsidRPr="00B97200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 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Айрапетян</w:t>
            </w:r>
            <w:r w:rsidRPr="00B97200">
              <w:rPr>
                <w:rFonts w:ascii="GHEA Grapalat" w:hAnsi="GHEA Grapalat"/>
                <w:sz w:val="14"/>
                <w:szCs w:val="14"/>
                <w:lang w:val="nb-NO" w:eastAsia="en-US"/>
              </w:rPr>
              <w:t>"</w:t>
            </w:r>
          </w:p>
        </w:tc>
        <w:tc>
          <w:tcPr>
            <w:tcW w:w="30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C028A6" w14:textId="66248E78" w:rsidR="00DE3655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B97200">
              <w:rPr>
                <w:rFonts w:ascii="GHEA Grapalat" w:hAnsi="GHEA Grapalat" w:hint="eastAsia"/>
                <w:sz w:val="14"/>
                <w:szCs w:val="14"/>
                <w:lang w:eastAsia="en-US"/>
              </w:rPr>
              <w:t>РА</w:t>
            </w:r>
            <w:r w:rsidRPr="00B97200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97200">
              <w:rPr>
                <w:rFonts w:ascii="GHEA Grapalat" w:hAnsi="GHEA Grapalat" w:hint="eastAsia"/>
                <w:sz w:val="14"/>
                <w:szCs w:val="14"/>
                <w:lang w:eastAsia="en-US"/>
              </w:rPr>
              <w:t>Лорийская</w:t>
            </w:r>
            <w:proofErr w:type="spellEnd"/>
            <w:r w:rsidRPr="00B97200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gramStart"/>
            <w:r w:rsidRPr="00B97200">
              <w:rPr>
                <w:rFonts w:ascii="GHEA Grapalat" w:hAnsi="GHEA Grapalat" w:hint="eastAsia"/>
                <w:sz w:val="14"/>
                <w:szCs w:val="14"/>
                <w:lang w:eastAsia="en-US"/>
              </w:rPr>
              <w:t>область</w:t>
            </w:r>
            <w:r w:rsidRPr="00B97200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eastAsia="en-US"/>
              </w:rPr>
              <w:t>г</w:t>
            </w:r>
            <w:r w:rsidRPr="00B97200">
              <w:rPr>
                <w:rFonts w:ascii="GHEA Grapalat" w:hAnsi="GHEA Grapalat"/>
                <w:sz w:val="14"/>
                <w:szCs w:val="14"/>
                <w:lang w:eastAsia="en-US"/>
              </w:rPr>
              <w:t>.</w:t>
            </w:r>
            <w:proofErr w:type="gramEnd"/>
            <w:r w:rsidRPr="00B97200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eastAsia="en-US"/>
              </w:rPr>
              <w:t>Спитак</w:t>
            </w:r>
            <w:r w:rsidRPr="00B97200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,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eastAsia="en-US"/>
              </w:rPr>
              <w:t>Туманян</w:t>
            </w:r>
            <w:r w:rsidRPr="00B97200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eastAsia="en-US"/>
              </w:rPr>
              <w:t>у</w:t>
            </w:r>
            <w:r w:rsidRPr="00B97200">
              <w:rPr>
                <w:rFonts w:ascii="GHEA Grapalat" w:hAnsi="GHEA Grapalat"/>
                <w:sz w:val="14"/>
                <w:szCs w:val="14"/>
                <w:lang w:eastAsia="en-US"/>
              </w:rPr>
              <w:t>.  22/1</w:t>
            </w:r>
          </w:p>
        </w:tc>
        <w:tc>
          <w:tcPr>
            <w:tcW w:w="201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163F2A" w14:textId="77777777" w:rsidR="00DE3655" w:rsidRPr="006B5B6E" w:rsidRDefault="00DE3655" w:rsidP="00DE3655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hyperlink r:id="rId5" w:history="1">
              <w:r w:rsidRPr="006B5B6E">
                <w:rPr>
                  <w:rStyle w:val="a8"/>
                  <w:rFonts w:ascii="GHEA Grapalat" w:hAnsi="GHEA Grapalat"/>
                  <w:sz w:val="14"/>
                  <w:szCs w:val="14"/>
                  <w:lang w:val="hy-AM" w:eastAsia="en-US"/>
                </w:rPr>
                <w:t>C_sahakyan@mail.ru</w:t>
              </w:r>
            </w:hyperlink>
          </w:p>
          <w:p w14:paraId="77E43C72" w14:textId="18821C08" w:rsidR="00DE3655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6B5B6E">
              <w:rPr>
                <w:rFonts w:ascii="GHEA Grapalat" w:hAnsi="GHEA Grapalat"/>
                <w:sz w:val="14"/>
                <w:szCs w:val="14"/>
                <w:lang w:val="hy-AM" w:eastAsia="en-US"/>
              </w:rPr>
              <w:t>Հեռ 098681688</w:t>
            </w:r>
          </w:p>
        </w:tc>
        <w:tc>
          <w:tcPr>
            <w:tcW w:w="198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7A165A" w14:textId="77777777" w:rsidR="00DE3655" w:rsidRPr="008D7FE2" w:rsidRDefault="00DE3655" w:rsidP="00DE3655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  <w:p w14:paraId="09EFE0F2" w14:textId="30B8646C" w:rsidR="00DE3655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1510043599240100</w:t>
            </w:r>
          </w:p>
        </w:tc>
        <w:tc>
          <w:tcPr>
            <w:tcW w:w="208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F14207" w14:textId="77777777" w:rsidR="00DE3655" w:rsidRPr="008D7FE2" w:rsidRDefault="00DE3655" w:rsidP="00DE3655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</w:p>
          <w:p w14:paraId="52955D62" w14:textId="3E7EC243" w:rsidR="00DE3655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84787417</w:t>
            </w:r>
          </w:p>
        </w:tc>
      </w:tr>
      <w:tr w:rsidR="00DE3655" w14:paraId="2F373B7D" w14:textId="77777777" w:rsidTr="00790D98">
        <w:trPr>
          <w:trHeight w:val="125"/>
          <w:jc w:val="center"/>
        </w:trPr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7EEA23" w14:textId="7F5831E1" w:rsidR="00DE3655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263B40">
              <w:rPr>
                <w:rFonts w:ascii="GHEA Grapalat" w:hAnsi="GHEA Grapalat"/>
                <w:sz w:val="14"/>
                <w:szCs w:val="14"/>
                <w:lang w:eastAsia="en-US"/>
              </w:rPr>
              <w:t>6,32,33,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34,35,</w:t>
            </w:r>
            <w:r w:rsidRPr="00263B40">
              <w:rPr>
                <w:rFonts w:ascii="GHEA Grapalat" w:hAnsi="GHEA Grapalat"/>
                <w:sz w:val="14"/>
                <w:szCs w:val="14"/>
                <w:lang w:eastAsia="en-US"/>
              </w:rPr>
              <w:t>36,37,38,39,40,41,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42,</w:t>
            </w:r>
            <w:r w:rsidRPr="00263B40">
              <w:rPr>
                <w:rFonts w:ascii="GHEA Grapalat" w:hAnsi="GHEA Grapalat"/>
                <w:sz w:val="14"/>
                <w:szCs w:val="14"/>
                <w:lang w:eastAsia="en-US"/>
              </w:rPr>
              <w:t>44,45</w:t>
            </w:r>
            <w:r w:rsidRPr="00263B40">
              <w:rPr>
                <w:rFonts w:ascii="GHEA Grapalat" w:hAnsi="GHEA Grapalat"/>
                <w:sz w:val="14"/>
                <w:szCs w:val="14"/>
                <w:lang w:eastAsia="en-US"/>
              </w:rPr>
              <w:lastRenderedPageBreak/>
              <w:t>,46,47,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52,</w:t>
            </w:r>
            <w:r w:rsidRPr="00263B40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53,54,56  </w:t>
            </w:r>
          </w:p>
        </w:tc>
        <w:tc>
          <w:tcPr>
            <w:tcW w:w="14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E94689" w14:textId="2F7BF4AA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B97200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lastRenderedPageBreak/>
              <w:t>ЧП</w:t>
            </w:r>
            <w:r w:rsidRPr="00B97200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"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Алик</w:t>
            </w:r>
            <w:r w:rsidRPr="00B97200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Аевазян</w:t>
            </w:r>
            <w:r w:rsidRPr="00B97200">
              <w:rPr>
                <w:rFonts w:ascii="GHEA Grapalat" w:hAnsi="GHEA Grapalat"/>
                <w:sz w:val="14"/>
                <w:szCs w:val="14"/>
                <w:lang w:val="nb-NO" w:eastAsia="en-US"/>
              </w:rPr>
              <w:t>"</w:t>
            </w:r>
          </w:p>
        </w:tc>
        <w:tc>
          <w:tcPr>
            <w:tcW w:w="30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43DF7F" w14:textId="31EFE9F0" w:rsidR="00DE3655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proofErr w:type="spellStart"/>
            <w:r w:rsidRPr="00B97200">
              <w:rPr>
                <w:rFonts w:ascii="GHEA Grapalat" w:hAnsi="GHEA Grapalat" w:hint="eastAsia"/>
                <w:sz w:val="14"/>
                <w:szCs w:val="14"/>
                <w:lang w:eastAsia="en-US"/>
              </w:rPr>
              <w:t>Лорийская</w:t>
            </w:r>
            <w:proofErr w:type="spellEnd"/>
            <w:r w:rsidRPr="00B97200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eastAsia="en-US"/>
              </w:rPr>
              <w:t>область</w:t>
            </w:r>
            <w:r w:rsidRPr="00B97200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eastAsia="en-US"/>
              </w:rPr>
              <w:t>РА</w:t>
            </w:r>
            <w:r w:rsidRPr="00B97200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,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eastAsia="en-US"/>
              </w:rPr>
              <w:t>село</w:t>
            </w:r>
            <w:r w:rsidRPr="00B97200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 w:rsidRPr="00B97200">
              <w:rPr>
                <w:rFonts w:ascii="GHEA Grapalat" w:hAnsi="GHEA Grapalat" w:hint="eastAsia"/>
                <w:sz w:val="14"/>
                <w:szCs w:val="14"/>
                <w:lang w:eastAsia="en-US"/>
              </w:rPr>
              <w:t>Гюулагарак</w:t>
            </w:r>
            <w:proofErr w:type="spellEnd"/>
            <w:r w:rsidRPr="00B97200"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2/3</w:t>
            </w:r>
          </w:p>
        </w:tc>
        <w:tc>
          <w:tcPr>
            <w:tcW w:w="201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EF5544" w14:textId="77777777" w:rsidR="00DE3655" w:rsidRDefault="00DE3655" w:rsidP="00DE3655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hyperlink r:id="rId6" w:history="1">
              <w:r w:rsidRPr="00572ACF">
                <w:rPr>
                  <w:rStyle w:val="a8"/>
                  <w:rFonts w:ascii="GHEA Grapalat" w:hAnsi="GHEA Grapalat"/>
                  <w:sz w:val="14"/>
                  <w:szCs w:val="14"/>
                  <w:lang w:val="nb-NO" w:eastAsia="en-US"/>
                </w:rPr>
                <w:t>Seryoja_ayvazyan@mail.ru</w:t>
              </w:r>
            </w:hyperlink>
          </w:p>
          <w:p w14:paraId="4FE1CA00" w14:textId="3BA6CBC6" w:rsidR="00DE3655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հեռ</w:t>
            </w:r>
            <w:r w:rsidRPr="006B5B6E">
              <w:rPr>
                <w:rFonts w:ascii="GHEA Grapalat" w:hAnsi="GHEA Grapalat"/>
                <w:sz w:val="14"/>
                <w:szCs w:val="14"/>
                <w:lang w:val="hy-AM" w:eastAsia="en-US"/>
              </w:rPr>
              <w:t>094818038</w:t>
            </w:r>
          </w:p>
        </w:tc>
        <w:tc>
          <w:tcPr>
            <w:tcW w:w="198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0F4B0D" w14:textId="08E43C01" w:rsidR="00DE3655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220249720297000</w:t>
            </w:r>
          </w:p>
        </w:tc>
        <w:tc>
          <w:tcPr>
            <w:tcW w:w="208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BEFE85" w14:textId="36DEBA5F" w:rsidR="00DE3655" w:rsidRDefault="00DE3655" w:rsidP="00DE3655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67030424</w:t>
            </w:r>
          </w:p>
        </w:tc>
      </w:tr>
      <w:tr w:rsidR="00DE3655" w14:paraId="5F45DC35" w14:textId="77777777" w:rsidTr="00790D98">
        <w:trPr>
          <w:trHeight w:val="125"/>
          <w:jc w:val="center"/>
        </w:trPr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2A8E15" w14:textId="0FEA584E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  <w:r w:rsidRPr="00263B40">
              <w:rPr>
                <w:rFonts w:ascii="GHEA Grapalat" w:hAnsi="GHEA Grapalat" w:cs="Sylfaen"/>
                <w:sz w:val="14"/>
                <w:szCs w:val="14"/>
                <w:lang w:eastAsia="en-US"/>
              </w:rPr>
              <w:t>2,20,21,24,26,27,48,50,57</w:t>
            </w:r>
          </w:p>
        </w:tc>
        <w:tc>
          <w:tcPr>
            <w:tcW w:w="14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997FF6" w14:textId="7F76BEA6" w:rsidR="00DE3655" w:rsidRDefault="00DE3655" w:rsidP="00DE3655">
            <w:pPr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B97200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ООО</w:t>
            </w:r>
            <w:r w:rsidRPr="00B97200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"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Пирамида</w:t>
            </w:r>
            <w:r w:rsidRPr="00B97200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Квинт</w:t>
            </w:r>
            <w:r w:rsidRPr="00B97200">
              <w:rPr>
                <w:rFonts w:ascii="GHEA Grapalat" w:hAnsi="GHEA Grapalat"/>
                <w:sz w:val="14"/>
                <w:szCs w:val="14"/>
                <w:lang w:val="nb-NO" w:eastAsia="en-US"/>
              </w:rPr>
              <w:t>"</w:t>
            </w:r>
          </w:p>
        </w:tc>
        <w:tc>
          <w:tcPr>
            <w:tcW w:w="30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5BC98D" w14:textId="42922CCC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B97200">
              <w:rPr>
                <w:rFonts w:ascii="GHEA Grapalat" w:hAnsi="GHEA Grapalat" w:hint="eastAsia"/>
                <w:sz w:val="14"/>
                <w:szCs w:val="14"/>
                <w:lang w:val="hy-AM" w:eastAsia="en-US"/>
              </w:rPr>
              <w:t>РА</w:t>
            </w:r>
            <w:r w:rsidRPr="00B97200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hy-AM" w:eastAsia="en-US"/>
              </w:rPr>
              <w:t>Лорийская</w:t>
            </w:r>
            <w:r w:rsidRPr="00B97200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hy-AM" w:eastAsia="en-US"/>
              </w:rPr>
              <w:t>область</w:t>
            </w:r>
            <w:r w:rsidRPr="00B97200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hy-AM" w:eastAsia="en-US"/>
              </w:rPr>
              <w:t>Ванадзор</w:t>
            </w:r>
            <w:r w:rsidRPr="00B97200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,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hy-AM" w:eastAsia="en-US"/>
              </w:rPr>
              <w:t>Хоренаци</w:t>
            </w:r>
            <w:r w:rsidRPr="00B97200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 2/33,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hy-AM" w:eastAsia="en-US"/>
              </w:rPr>
              <w:t>служебный</w:t>
            </w:r>
            <w:r w:rsidRPr="00B97200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hy-AM" w:eastAsia="en-US"/>
              </w:rPr>
              <w:t>адрес</w:t>
            </w:r>
            <w:r w:rsidRPr="00B97200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hy-AM" w:eastAsia="en-US"/>
              </w:rPr>
              <w:t>Московян</w:t>
            </w:r>
            <w:r w:rsidRPr="00B97200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 27</w:t>
            </w:r>
          </w:p>
        </w:tc>
        <w:tc>
          <w:tcPr>
            <w:tcW w:w="201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DAD3B9" w14:textId="77777777" w:rsidR="00DE3655" w:rsidRDefault="00DE3655" w:rsidP="00DE3655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hyperlink r:id="rId7" w:history="1">
              <w:r w:rsidRPr="00572ACF">
                <w:rPr>
                  <w:rStyle w:val="a8"/>
                  <w:rFonts w:ascii="GHEA Grapalat" w:hAnsi="GHEA Grapalat"/>
                  <w:sz w:val="14"/>
                  <w:szCs w:val="14"/>
                  <w:lang w:val="nb-NO" w:eastAsia="en-US"/>
                </w:rPr>
                <w:t>piramida-kvint@mail.ru</w:t>
              </w:r>
            </w:hyperlink>
          </w:p>
          <w:p w14:paraId="434FDCB2" w14:textId="25F9485C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6B5B6E">
              <w:rPr>
                <w:rFonts w:ascii="GHEA Grapalat" w:hAnsi="GHEA Grapalat"/>
                <w:sz w:val="14"/>
                <w:szCs w:val="14"/>
                <w:lang w:val="nb-NO" w:eastAsia="en-US"/>
              </w:rPr>
              <w:t>հեռ094082550</w:t>
            </w:r>
          </w:p>
        </w:tc>
        <w:tc>
          <w:tcPr>
            <w:tcW w:w="198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D27486" w14:textId="77DAFD69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2051722060341001</w:t>
            </w:r>
          </w:p>
        </w:tc>
        <w:tc>
          <w:tcPr>
            <w:tcW w:w="208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CD2D0B" w14:textId="40A8360C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06948153</w:t>
            </w:r>
          </w:p>
        </w:tc>
      </w:tr>
      <w:tr w:rsidR="00DE3655" w14:paraId="37B6A8A4" w14:textId="77777777" w:rsidTr="00790D98">
        <w:trPr>
          <w:trHeight w:val="125"/>
          <w:jc w:val="center"/>
        </w:trPr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910456" w14:textId="2C4A6EFF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43</w:t>
            </w:r>
          </w:p>
        </w:tc>
        <w:tc>
          <w:tcPr>
            <w:tcW w:w="14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603354" w14:textId="097CD8B9" w:rsidR="00DE3655" w:rsidRPr="0031217E" w:rsidRDefault="00DE3655" w:rsidP="00DE3655">
            <w:pPr>
              <w:spacing w:line="252" w:lineRule="auto"/>
              <w:jc w:val="center"/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</w:pPr>
            <w:r w:rsidRPr="00B97200">
              <w:rPr>
                <w:rFonts w:ascii="GHEA Grapalat" w:hAnsi="GHEA Grapalat"/>
                <w:sz w:val="14"/>
                <w:szCs w:val="14"/>
                <w:lang w:val="nb-NO" w:eastAsia="en-US"/>
              </w:rPr>
              <w:t>,,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Левон</w:t>
            </w:r>
            <w:r w:rsidRPr="00B97200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 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Алавердян</w:t>
            </w:r>
            <w:r w:rsidRPr="00B97200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,,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ЧП</w:t>
            </w:r>
          </w:p>
        </w:tc>
        <w:tc>
          <w:tcPr>
            <w:tcW w:w="30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9E006C" w14:textId="5139B2DB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B97200">
              <w:rPr>
                <w:rFonts w:ascii="GHEA Grapalat" w:hAnsi="GHEA Grapalat" w:hint="eastAsia"/>
                <w:sz w:val="14"/>
                <w:szCs w:val="14"/>
                <w:lang w:val="hy-AM" w:eastAsia="en-US"/>
              </w:rPr>
              <w:t>Лорийская</w:t>
            </w:r>
            <w:r w:rsidRPr="00B97200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hy-AM" w:eastAsia="en-US"/>
              </w:rPr>
              <w:t>область</w:t>
            </w:r>
            <w:r w:rsidRPr="00B97200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hy-AM" w:eastAsia="en-US"/>
              </w:rPr>
              <w:t>РА</w:t>
            </w:r>
            <w:r w:rsidRPr="00B97200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,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hy-AM" w:eastAsia="en-US"/>
              </w:rPr>
              <w:t>г</w:t>
            </w:r>
            <w:r w:rsidRPr="00B97200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hy-AM" w:eastAsia="en-US"/>
              </w:rPr>
              <w:t>Ахтала</w:t>
            </w:r>
          </w:p>
        </w:tc>
        <w:tc>
          <w:tcPr>
            <w:tcW w:w="201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2E4D1E" w14:textId="77777777" w:rsidR="00DE3655" w:rsidRDefault="00DE3655" w:rsidP="00DE3655">
            <w:pPr>
              <w:widowControl w:val="0"/>
              <w:spacing w:line="256" w:lineRule="auto"/>
              <w:jc w:val="center"/>
              <w:rPr>
                <w:rFonts w:ascii="GHEA Grapalat" w:hAnsi="GHEA Grapalat"/>
                <w:sz w:val="14"/>
                <w:szCs w:val="14"/>
                <w:lang w:val="nb-NO" w:eastAsia="en-US"/>
              </w:rPr>
            </w:pPr>
            <w:r w:rsidRPr="008D7FE2">
              <w:rPr>
                <w:rFonts w:ascii="GHEA Grapalat" w:hAnsi="GHEA Grapalat"/>
                <w:sz w:val="14"/>
                <w:szCs w:val="14"/>
                <w:lang w:val="nb-NO" w:eastAsia="en-US"/>
              </w:rPr>
              <w:t>Tdallaqyan9494@gmail</w:t>
            </w:r>
          </w:p>
          <w:p w14:paraId="09830016" w14:textId="5B513ACF" w:rsidR="00DE3655" w:rsidRPr="004C4C86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8D7FE2">
              <w:rPr>
                <w:rFonts w:ascii="GHEA Grapalat" w:hAnsi="GHEA Grapalat"/>
                <w:sz w:val="14"/>
                <w:szCs w:val="14"/>
                <w:lang w:val="nb-NO" w:eastAsia="en-US"/>
              </w:rPr>
              <w:t>Հեռ</w:t>
            </w: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098258862</w:t>
            </w:r>
          </w:p>
        </w:tc>
        <w:tc>
          <w:tcPr>
            <w:tcW w:w="198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A6FF19" w14:textId="5649F8E8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220329676856000</w:t>
            </w:r>
          </w:p>
        </w:tc>
        <w:tc>
          <w:tcPr>
            <w:tcW w:w="208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9510E9" w14:textId="6EDEB0B9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83755662</w:t>
            </w:r>
          </w:p>
        </w:tc>
      </w:tr>
      <w:tr w:rsidR="00DE3655" w14:paraId="5BA65E57" w14:textId="77777777" w:rsidTr="00790D98">
        <w:trPr>
          <w:trHeight w:val="125"/>
          <w:jc w:val="center"/>
        </w:trPr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02FBB3" w14:textId="3E90EB21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 w:cs="Sylfaen"/>
                <w:sz w:val="14"/>
                <w:szCs w:val="14"/>
                <w:lang w:val="hy-AM" w:eastAsia="en-US"/>
              </w:rPr>
              <w:t>10</w:t>
            </w:r>
          </w:p>
        </w:tc>
        <w:tc>
          <w:tcPr>
            <w:tcW w:w="140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7ECF34" w14:textId="1592F2C6" w:rsidR="00DE3655" w:rsidRPr="0031217E" w:rsidRDefault="00DE3655" w:rsidP="00DE3655">
            <w:pPr>
              <w:spacing w:line="252" w:lineRule="auto"/>
              <w:jc w:val="center"/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</w:pPr>
            <w:r w:rsidRPr="00B97200">
              <w:rPr>
                <w:rFonts w:ascii="GHEA Grapalat" w:hAnsi="GHEA Grapalat"/>
                <w:sz w:val="14"/>
                <w:szCs w:val="14"/>
                <w:lang w:val="nb-NO" w:eastAsia="en-US"/>
              </w:rPr>
              <w:t>,,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Кара</w:t>
            </w:r>
            <w:r w:rsidRPr="00B97200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և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Карен</w:t>
            </w:r>
            <w:r w:rsidRPr="00B97200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,,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nb-NO" w:eastAsia="en-US"/>
              </w:rPr>
              <w:t>ООО</w:t>
            </w:r>
          </w:p>
        </w:tc>
        <w:tc>
          <w:tcPr>
            <w:tcW w:w="302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DFDB2D" w14:textId="0734A7D5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val="hy-AM" w:eastAsia="en-US"/>
              </w:rPr>
            </w:pPr>
            <w:r w:rsidRPr="00B97200">
              <w:rPr>
                <w:rFonts w:ascii="GHEA Grapalat" w:hAnsi="GHEA Grapalat" w:hint="eastAsia"/>
                <w:sz w:val="14"/>
                <w:szCs w:val="14"/>
                <w:lang w:val="hy-AM" w:eastAsia="en-US"/>
              </w:rPr>
              <w:t>Лорийская</w:t>
            </w:r>
            <w:r w:rsidRPr="00B97200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hy-AM" w:eastAsia="en-US"/>
              </w:rPr>
              <w:t>область</w:t>
            </w:r>
            <w:r w:rsidRPr="00B97200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hy-AM" w:eastAsia="en-US"/>
              </w:rPr>
              <w:t>РА</w:t>
            </w:r>
            <w:r w:rsidRPr="00B97200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,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hy-AM" w:eastAsia="en-US"/>
              </w:rPr>
              <w:t>село</w:t>
            </w:r>
            <w:r w:rsidRPr="00B97200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hy-AM" w:eastAsia="en-US"/>
              </w:rPr>
              <w:t>Гугарка</w:t>
            </w:r>
            <w:r w:rsidRPr="00B97200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, 3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hy-AM" w:eastAsia="en-US"/>
              </w:rPr>
              <w:t>стр</w:t>
            </w:r>
            <w:r w:rsidRPr="00B97200">
              <w:rPr>
                <w:rFonts w:ascii="GHEA Grapalat" w:hAnsi="GHEA Grapalat"/>
                <w:sz w:val="14"/>
                <w:szCs w:val="14"/>
                <w:lang w:val="hy-AM" w:eastAsia="en-US"/>
              </w:rPr>
              <w:t xml:space="preserve">. 33 </w:t>
            </w:r>
            <w:r w:rsidRPr="00B97200">
              <w:rPr>
                <w:rFonts w:ascii="GHEA Grapalat" w:hAnsi="GHEA Grapalat" w:hint="eastAsia"/>
                <w:sz w:val="14"/>
                <w:szCs w:val="14"/>
                <w:lang w:val="hy-AM" w:eastAsia="en-US"/>
              </w:rPr>
              <w:t>дом</w:t>
            </w:r>
          </w:p>
        </w:tc>
        <w:tc>
          <w:tcPr>
            <w:tcW w:w="201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E82CA9" w14:textId="702E9E3E" w:rsidR="00DE3655" w:rsidRPr="004C4C86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 w:rsidRPr="00611939"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k_ghukasyan@yahoo.com, </w:t>
            </w: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 xml:space="preserve"> </w:t>
            </w:r>
            <w:r w:rsidRPr="00611939">
              <w:rPr>
                <w:rFonts w:ascii="GHEA Grapalat" w:hAnsi="GHEA Grapalat"/>
                <w:sz w:val="14"/>
                <w:szCs w:val="14"/>
                <w:lang w:val="nb-NO" w:eastAsia="en-US"/>
              </w:rPr>
              <w:t>093772080</w:t>
            </w:r>
          </w:p>
        </w:tc>
        <w:tc>
          <w:tcPr>
            <w:tcW w:w="198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0604AB" w14:textId="4779A63C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220053334094000</w:t>
            </w:r>
          </w:p>
        </w:tc>
        <w:tc>
          <w:tcPr>
            <w:tcW w:w="208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DF394" w14:textId="20EB336D" w:rsidR="00DE3655" w:rsidRDefault="00DE3655" w:rsidP="00DE3655">
            <w:pPr>
              <w:widowControl w:val="0"/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nb-NO" w:eastAsia="en-US"/>
              </w:rPr>
              <w:t>06901249</w:t>
            </w:r>
          </w:p>
        </w:tc>
      </w:tr>
      <w:tr w:rsidR="00B750B7" w14:paraId="0CCC67FB" w14:textId="77777777" w:rsidTr="00790D98">
        <w:trPr>
          <w:trHeight w:val="288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161DB599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B750B7" w14:paraId="4DB09DE9" w14:textId="77777777" w:rsidTr="00790D98">
        <w:trPr>
          <w:trHeight w:val="200"/>
          <w:jc w:val="center"/>
        </w:trPr>
        <w:tc>
          <w:tcPr>
            <w:tcW w:w="25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BDC0E8" w14:textId="77777777" w:rsidR="00B750B7" w:rsidRDefault="00B750B7" w:rsidP="00B750B7">
            <w:pPr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Иные сведения</w:t>
            </w:r>
          </w:p>
        </w:tc>
        <w:tc>
          <w:tcPr>
            <w:tcW w:w="8795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9E4B04" w14:textId="77777777" w:rsidR="00B750B7" w:rsidRDefault="00B750B7" w:rsidP="00B750B7">
            <w:pPr>
              <w:spacing w:line="252" w:lineRule="auto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Примечание: В случае, если какой-либо из лотов не состоялся, заказчик обязан заполнить сведения об этом.</w:t>
            </w:r>
          </w:p>
        </w:tc>
      </w:tr>
      <w:tr w:rsidR="00B750B7" w14:paraId="1B566681" w14:textId="77777777" w:rsidTr="00790D98">
        <w:trPr>
          <w:trHeight w:val="288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0BA6DC19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B750B7" w14:paraId="27FCC225" w14:textId="77777777" w:rsidTr="00790D98">
        <w:trPr>
          <w:trHeight w:val="475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A717E9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Как участники, подавшие заявку настоящей процедуры, так и общественные организации, получившие государственную регистрацию в Республике Армения, и лица, осуществляющие информационную деятельность, могут представить организатору процедуры письменное требование о совместном участии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сответственным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подразделением в процессе принятия результата заключенного договора,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втечение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3  календарных дней после опубликования настоящего объявления.</w:t>
            </w:r>
          </w:p>
          <w:p w14:paraId="114D3691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К письменному требованию прилагается:</w:t>
            </w:r>
          </w:p>
          <w:p w14:paraId="5A3301E3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1) оригинал доверенности, выданный физическому лицу. При этом</w:t>
            </w:r>
          </w:p>
          <w:p w14:paraId="71DC378E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а. Количество уполномоченных физических лиц не может превысить двух,</w:t>
            </w:r>
          </w:p>
          <w:p w14:paraId="284C377A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б. уполномоченное физическое лицо должно лично выполнять действия, на которые уполномочено;</w:t>
            </w:r>
          </w:p>
          <w:p w14:paraId="0EF90496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2) </w:t>
            </w:r>
            <w:proofErr w:type="gram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оригиналы подписанных объявлений лиц</w:t>
            </w:r>
            <w:proofErr w:type="gram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представивших требование об участии в процессе, а также уполномоченных физических лиц о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ботсутствии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конфликта интересов, предусмотренных частью 2 статьи 5.1 Закона РА «О закупках»;</w:t>
            </w:r>
          </w:p>
          <w:p w14:paraId="0231A9FD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3)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адресаэлектроннойпочтыителефонныеномера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посредствомкоторыхзаказчикможетсвязатьсяслицом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представившимтребованиеиуполномоченнымимфизическимлицом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;</w:t>
            </w:r>
          </w:p>
          <w:p w14:paraId="46530AED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4) копия свидетельства о государственной регистрации- в случае общественных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организацийи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лиц, осуществляющих информационную деятельность, получивших государственную регистрацию в Республике Армения;</w:t>
            </w:r>
          </w:p>
          <w:p w14:paraId="7AD712E5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Официальный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адре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сэлектронной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 почты руководителя ответственного подразделения заказчика </w:t>
            </w: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gyulagarak.lori@mta.gov.am</w:t>
            </w: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.</w:t>
            </w:r>
          </w:p>
        </w:tc>
      </w:tr>
      <w:tr w:rsidR="00B750B7" w14:paraId="3EDAAC06" w14:textId="77777777" w:rsidTr="00790D98">
        <w:trPr>
          <w:trHeight w:val="475"/>
          <w:jc w:val="center"/>
        </w:trPr>
        <w:tc>
          <w:tcPr>
            <w:tcW w:w="25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6B0CF19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Сведения о публикациях, осуществленных согласно Закону Республики Армения "О закупках" с целью привлечения участников</w:t>
            </w:r>
          </w:p>
        </w:tc>
        <w:tc>
          <w:tcPr>
            <w:tcW w:w="8795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05BAC3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val="hy-AM" w:eastAsia="en-US"/>
              </w:rPr>
            </w:pP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 xml:space="preserve">Заявление о процедуре закупки и </w:t>
            </w:r>
            <w:proofErr w:type="spellStart"/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приглашени</w:t>
            </w:r>
            <w:proofErr w:type="spellEnd"/>
            <w:r>
              <w:rPr>
                <w:rFonts w:ascii="GHEA Grapalat" w:hAnsi="GHEA Grapalat"/>
                <w:bCs/>
                <w:sz w:val="14"/>
                <w:szCs w:val="14"/>
                <w:lang w:val="hy-AM" w:eastAsia="en-US"/>
              </w:rPr>
              <w:t xml:space="preserve">я </w:t>
            </w: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были размещены в с</w:t>
            </w:r>
            <w:r>
              <w:rPr>
                <w:rFonts w:ascii="GHEA Grapalat" w:hAnsi="GHEA Grapalat"/>
                <w:bCs/>
                <w:sz w:val="14"/>
                <w:szCs w:val="14"/>
                <w:lang w:val="hy-AM" w:eastAsia="en-US"/>
              </w:rPr>
              <w:t>айт</w:t>
            </w:r>
            <w:r>
              <w:rPr>
                <w:rFonts w:ascii="GHEA Grapalat" w:hAnsi="GHEA Grapalat"/>
                <w:bCs/>
                <w:sz w:val="14"/>
                <w:szCs w:val="14"/>
                <w:lang w:eastAsia="en-US"/>
              </w:rPr>
              <w:t>е gnumner.am</w:t>
            </w:r>
          </w:p>
        </w:tc>
      </w:tr>
      <w:tr w:rsidR="00B750B7" w14:paraId="07BB16E0" w14:textId="77777777" w:rsidTr="00790D98">
        <w:trPr>
          <w:trHeight w:val="211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66062C35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  <w:p w14:paraId="15DAD8C7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B750B7" w14:paraId="49520C60" w14:textId="77777777" w:rsidTr="00790D98">
        <w:trPr>
          <w:trHeight w:val="427"/>
          <w:jc w:val="center"/>
        </w:trPr>
        <w:tc>
          <w:tcPr>
            <w:tcW w:w="25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6934EA" w14:textId="77777777" w:rsidR="00B750B7" w:rsidRDefault="00B750B7" w:rsidP="00B750B7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В случае выявления противозаконных действий в рамках процесса закупки — их краткое описание, а также краткое описание </w:t>
            </w:r>
            <w:proofErr w:type="gram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предпринятых</w:t>
            </w:r>
            <w:proofErr w:type="gram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в связи с этим действий</w:t>
            </w:r>
          </w:p>
        </w:tc>
        <w:tc>
          <w:tcPr>
            <w:tcW w:w="8795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1FCEEB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B750B7" w14:paraId="168FFDEA" w14:textId="77777777" w:rsidTr="00790D98">
        <w:trPr>
          <w:trHeight w:val="288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6BB19437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B750B7" w14:paraId="69FDF6BD" w14:textId="77777777" w:rsidTr="00790D98">
        <w:trPr>
          <w:trHeight w:val="427"/>
          <w:jc w:val="center"/>
        </w:trPr>
        <w:tc>
          <w:tcPr>
            <w:tcW w:w="25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0CBE45" w14:textId="77777777" w:rsidR="00B750B7" w:rsidRDefault="00B750B7" w:rsidP="00B750B7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795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EC22C0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B750B7" w14:paraId="5BB74796" w14:textId="77777777" w:rsidTr="00790D98">
        <w:trPr>
          <w:trHeight w:val="288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4EEFAC71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B750B7" w14:paraId="3D3AFB5A" w14:textId="77777777" w:rsidTr="00790D98">
        <w:trPr>
          <w:trHeight w:val="427"/>
          <w:jc w:val="center"/>
        </w:trPr>
        <w:tc>
          <w:tcPr>
            <w:tcW w:w="253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422BD9" w14:textId="77777777" w:rsidR="00B750B7" w:rsidRDefault="00B750B7" w:rsidP="00B750B7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Другие необходимые сведения</w:t>
            </w:r>
          </w:p>
        </w:tc>
        <w:tc>
          <w:tcPr>
            <w:tcW w:w="8795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98DBF5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</w:p>
        </w:tc>
      </w:tr>
      <w:tr w:rsidR="00B750B7" w14:paraId="41F7ABB8" w14:textId="77777777" w:rsidTr="00790D98">
        <w:trPr>
          <w:trHeight w:val="288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1AC99221" w14:textId="77777777" w:rsidR="00B750B7" w:rsidRDefault="00B750B7" w:rsidP="00B750B7">
            <w:pPr>
              <w:widowControl w:val="0"/>
              <w:spacing w:line="252" w:lineRule="auto"/>
              <w:jc w:val="center"/>
              <w:rPr>
                <w:rFonts w:ascii="GHEA Grapalat" w:hAnsi="GHEA Grapalat" w:cs="Sylfaen"/>
                <w:sz w:val="14"/>
                <w:szCs w:val="14"/>
                <w:lang w:eastAsia="en-US"/>
              </w:rPr>
            </w:pPr>
          </w:p>
        </w:tc>
      </w:tr>
      <w:tr w:rsidR="00B750B7" w14:paraId="30E07DC7" w14:textId="77777777" w:rsidTr="00790D98">
        <w:trPr>
          <w:trHeight w:val="227"/>
          <w:jc w:val="center"/>
        </w:trPr>
        <w:tc>
          <w:tcPr>
            <w:tcW w:w="11325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83805E" w14:textId="77777777" w:rsidR="00B750B7" w:rsidRDefault="00B750B7" w:rsidP="00B750B7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B750B7" w14:paraId="4E595325" w14:textId="77777777" w:rsidTr="00790D98">
        <w:trPr>
          <w:trHeight w:val="47"/>
          <w:jc w:val="center"/>
        </w:trPr>
        <w:tc>
          <w:tcPr>
            <w:tcW w:w="342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45F6CA" w14:textId="77777777" w:rsidR="00B750B7" w:rsidRDefault="00B750B7" w:rsidP="00B750B7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Имя, Фамилия</w:t>
            </w:r>
          </w:p>
        </w:tc>
        <w:tc>
          <w:tcPr>
            <w:tcW w:w="3985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195F67" w14:textId="77777777" w:rsidR="00B750B7" w:rsidRDefault="00B750B7" w:rsidP="00B750B7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Телефон</w:t>
            </w:r>
          </w:p>
        </w:tc>
        <w:tc>
          <w:tcPr>
            <w:tcW w:w="391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6DB8DA" w14:textId="77777777" w:rsidR="00B750B7" w:rsidRDefault="00B750B7" w:rsidP="00B750B7">
            <w:pPr>
              <w:shd w:val="clear" w:color="auto" w:fill="FFFFFF"/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eastAsia="en-US"/>
              </w:rPr>
              <w:t>Адрес эл. почты</w:t>
            </w:r>
          </w:p>
        </w:tc>
      </w:tr>
      <w:tr w:rsidR="00B750B7" w14:paraId="1E68D557" w14:textId="77777777" w:rsidTr="00790D98">
        <w:trPr>
          <w:trHeight w:val="47"/>
          <w:jc w:val="center"/>
        </w:trPr>
        <w:tc>
          <w:tcPr>
            <w:tcW w:w="342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D78503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Смбат</w:t>
            </w:r>
            <w:proofErr w:type="spellEnd"/>
            <w:r>
              <w:rPr>
                <w:rFonts w:ascii="GHEA Grapalat" w:hAnsi="GHEA Grapalat"/>
                <w:sz w:val="14"/>
                <w:szCs w:val="14"/>
                <w:lang w:eastAsia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en-US"/>
              </w:rPr>
              <w:t>Сукиасяан</w:t>
            </w:r>
            <w:proofErr w:type="spellEnd"/>
          </w:p>
        </w:tc>
        <w:tc>
          <w:tcPr>
            <w:tcW w:w="3985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16A460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093 00-11-25</w:t>
            </w:r>
          </w:p>
        </w:tc>
        <w:tc>
          <w:tcPr>
            <w:tcW w:w="391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ACBA03" w14:textId="77777777" w:rsidR="00B750B7" w:rsidRDefault="00B750B7" w:rsidP="00B750B7">
            <w:pPr>
              <w:tabs>
                <w:tab w:val="left" w:pos="1248"/>
              </w:tabs>
              <w:spacing w:line="252" w:lineRule="auto"/>
              <w:jc w:val="center"/>
              <w:rPr>
                <w:rFonts w:ascii="GHEA Grapalat" w:hAnsi="GHEA Grapalat"/>
                <w:bCs/>
                <w:sz w:val="14"/>
                <w:szCs w:val="14"/>
                <w:lang w:eastAsia="en-US"/>
              </w:rPr>
            </w:pPr>
            <w:r>
              <w:rPr>
                <w:rFonts w:ascii="GHEA Grapalat" w:hAnsi="GHEA Grapalat"/>
                <w:sz w:val="14"/>
                <w:szCs w:val="14"/>
                <w:lang w:val="hy-AM" w:eastAsia="en-US"/>
              </w:rPr>
              <w:t>gyulagarak.lori@mta.gov.am</w:t>
            </w:r>
          </w:p>
        </w:tc>
      </w:tr>
    </w:tbl>
    <w:p w14:paraId="36CD32B0" w14:textId="77777777" w:rsidR="00790D98" w:rsidRDefault="00790D98" w:rsidP="00790D98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</w:p>
    <w:p w14:paraId="791E59BC" w14:textId="77777777" w:rsidR="00790D98" w:rsidRDefault="00790D98" w:rsidP="00790D98">
      <w:pPr>
        <w:spacing w:after="240"/>
        <w:jc w:val="both"/>
        <w:rPr>
          <w:rFonts w:ascii="GHEA Grapalat" w:hAnsi="GHEA Grapalat" w:cs="Sylfaen"/>
          <w:b/>
          <w:sz w:val="20"/>
        </w:rPr>
      </w:pPr>
      <w:r>
        <w:rPr>
          <w:rFonts w:ascii="GHEA Grapalat" w:hAnsi="GHEA Grapalat"/>
          <w:sz w:val="20"/>
        </w:rPr>
        <w:t>Заказчик: Муниципалитет Гюлагарака</w:t>
      </w:r>
      <w:r>
        <w:rPr>
          <w:rFonts w:ascii="GHEA Grapalat" w:hAnsi="GHEA Grapalat"/>
          <w:bCs/>
          <w:sz w:val="20"/>
          <w:lang w:val="af-ZA"/>
        </w:rPr>
        <w:t>.</w:t>
      </w:r>
    </w:p>
    <w:p w14:paraId="665FEE72" w14:textId="77777777" w:rsidR="007B2BB1" w:rsidRPr="00790D98" w:rsidRDefault="007B2BB1">
      <w:pPr>
        <w:rPr>
          <w:rFonts w:asciiTheme="minorHAnsi" w:hAnsiTheme="minorHAnsi"/>
        </w:rPr>
      </w:pPr>
    </w:p>
    <w:sectPr w:rsidR="007B2BB1" w:rsidRPr="00790D98" w:rsidSect="00790D98">
      <w:pgSz w:w="11906" w:h="16838"/>
      <w:pgMar w:top="426" w:right="155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8C4F75"/>
    <w:multiLevelType w:val="hybridMultilevel"/>
    <w:tmpl w:val="1F0C9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D27ECC"/>
    <w:multiLevelType w:val="hybridMultilevel"/>
    <w:tmpl w:val="3932A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160"/>
    <w:rsid w:val="0031217E"/>
    <w:rsid w:val="004B3160"/>
    <w:rsid w:val="00790D98"/>
    <w:rsid w:val="007B2BB1"/>
    <w:rsid w:val="007D2555"/>
    <w:rsid w:val="00AF50A0"/>
    <w:rsid w:val="00B750B7"/>
    <w:rsid w:val="00B97200"/>
    <w:rsid w:val="00DB43BD"/>
    <w:rsid w:val="00DB5C31"/>
    <w:rsid w:val="00DE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8CF83"/>
  <w15:chartTrackingRefBased/>
  <w15:docId w15:val="{021254DC-7606-4581-9A0D-D57FE9FC8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D9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7">
    <w:name w:val="heading 7"/>
    <w:basedOn w:val="a"/>
    <w:next w:val="a"/>
    <w:link w:val="70"/>
    <w:qFormat/>
    <w:rsid w:val="00B750B7"/>
    <w:pPr>
      <w:keepNext/>
      <w:ind w:left="-66"/>
      <w:jc w:val="center"/>
      <w:outlineLvl w:val="6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90D9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semiHidden/>
    <w:rsid w:val="00790D98"/>
    <w:rPr>
      <w:rFonts w:ascii="Arial Armenian" w:eastAsia="Times New Roman" w:hAnsi="Arial Armenian" w:cs="Times New Roman"/>
      <w:sz w:val="20"/>
      <w:szCs w:val="20"/>
      <w:lang w:eastAsia="ru-RU" w:bidi="ru-RU"/>
    </w:rPr>
  </w:style>
  <w:style w:type="paragraph" w:styleId="2">
    <w:name w:val="Body Text Indent 2"/>
    <w:basedOn w:val="a"/>
    <w:link w:val="20"/>
    <w:unhideWhenUsed/>
    <w:rsid w:val="00790D98"/>
    <w:pPr>
      <w:ind w:firstLine="360"/>
      <w:jc w:val="both"/>
    </w:pPr>
    <w:rPr>
      <w:rFonts w:ascii="Arial LatArm" w:hAnsi="Arial LatArm"/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rsid w:val="00790D98"/>
    <w:rPr>
      <w:rFonts w:ascii="Arial LatArm" w:eastAsia="Times New Roman" w:hAnsi="Arial LatArm" w:cs="Times New Roman"/>
      <w:sz w:val="24"/>
      <w:szCs w:val="20"/>
      <w:lang w:val="x-none" w:eastAsia="x-none" w:bidi="ru-RU"/>
    </w:rPr>
  </w:style>
  <w:style w:type="character" w:customStyle="1" w:styleId="70">
    <w:name w:val="Заголовок 7 Знак"/>
    <w:basedOn w:val="a0"/>
    <w:link w:val="7"/>
    <w:rsid w:val="00B750B7"/>
    <w:rPr>
      <w:rFonts w:ascii="Times Armenian" w:eastAsia="Times New Roman" w:hAnsi="Times Armenian" w:cs="Times New Roman"/>
      <w:b/>
      <w:sz w:val="20"/>
      <w:szCs w:val="20"/>
      <w:lang w:eastAsia="ru-RU" w:bidi="ru-RU"/>
    </w:rPr>
  </w:style>
  <w:style w:type="paragraph" w:styleId="a5">
    <w:name w:val="List Paragraph"/>
    <w:basedOn w:val="a"/>
    <w:uiPriority w:val="34"/>
    <w:qFormat/>
    <w:rsid w:val="00AF50A0"/>
    <w:pPr>
      <w:ind w:left="720"/>
      <w:contextualSpacing/>
    </w:pPr>
  </w:style>
  <w:style w:type="paragraph" w:styleId="a6">
    <w:name w:val="Body Text Indent"/>
    <w:aliases w:val=" Char, Char Char Char Char,Char Char Char Char"/>
    <w:basedOn w:val="a"/>
    <w:link w:val="a7"/>
    <w:rsid w:val="00AF50A0"/>
    <w:pPr>
      <w:spacing w:line="360" w:lineRule="auto"/>
      <w:ind w:firstLine="720"/>
      <w:jc w:val="both"/>
    </w:pPr>
    <w:rPr>
      <w:rFonts w:ascii="Arial LatArm" w:hAnsi="Arial LatArm"/>
      <w:i/>
      <w:sz w:val="20"/>
    </w:rPr>
  </w:style>
  <w:style w:type="character" w:customStyle="1" w:styleId="a7">
    <w:name w:val="Основной текст с отступом Знак"/>
    <w:aliases w:val=" Char Знак, Char Char Char Char Знак,Char Char Char Char Знак"/>
    <w:basedOn w:val="a0"/>
    <w:link w:val="a6"/>
    <w:rsid w:val="00AF50A0"/>
    <w:rPr>
      <w:rFonts w:ascii="Arial LatArm" w:eastAsia="Times New Roman" w:hAnsi="Arial LatArm" w:cs="Times New Roman"/>
      <w:i/>
      <w:sz w:val="20"/>
      <w:szCs w:val="20"/>
      <w:lang w:eastAsia="ru-RU" w:bidi="ru-RU"/>
    </w:rPr>
  </w:style>
  <w:style w:type="character" w:styleId="a8">
    <w:name w:val="Hyperlink"/>
    <w:basedOn w:val="a0"/>
    <w:uiPriority w:val="99"/>
    <w:unhideWhenUsed/>
    <w:rsid w:val="00B972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01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iramida-kvint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ryoja_ayvazyan@mail.ru" TargetMode="External"/><Relationship Id="rId5" Type="http://schemas.openxmlformats.org/officeDocument/2006/relationships/hyperlink" Target="mailto:C_sahakyan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5697</Words>
  <Characters>32473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7</cp:revision>
  <dcterms:created xsi:type="dcterms:W3CDTF">2023-02-23T13:06:00Z</dcterms:created>
  <dcterms:modified xsi:type="dcterms:W3CDTF">2024-02-13T13:24:00Z</dcterms:modified>
</cp:coreProperties>
</file>